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15FE" w:rsidRDefault="0055020F" w:rsidP="00F75D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940425" cy="817181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м.р ФК.jpe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1718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5020F" w:rsidRPr="0055020F" w:rsidRDefault="0055020F" w:rsidP="0055020F">
      <w:pPr>
        <w:pStyle w:val="af1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5020F" w:rsidRPr="0055020F" w:rsidRDefault="0055020F" w:rsidP="0055020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5020F" w:rsidRDefault="0055020F" w:rsidP="0055020F">
      <w:pPr>
        <w:spacing w:after="0" w:line="240" w:lineRule="auto"/>
        <w:ind w:left="360"/>
        <w:rPr>
          <w:rFonts w:ascii="Times New Roman" w:hAnsi="Times New Roman" w:cs="Times New Roman"/>
          <w:b/>
          <w:sz w:val="24"/>
          <w:szCs w:val="24"/>
        </w:rPr>
      </w:pPr>
    </w:p>
    <w:p w:rsidR="0055020F" w:rsidRDefault="0055020F" w:rsidP="0055020F">
      <w:pPr>
        <w:spacing w:after="0" w:line="240" w:lineRule="auto"/>
        <w:ind w:left="360"/>
        <w:rPr>
          <w:rFonts w:ascii="Times New Roman" w:hAnsi="Times New Roman" w:cs="Times New Roman"/>
          <w:b/>
          <w:sz w:val="24"/>
          <w:szCs w:val="24"/>
        </w:rPr>
      </w:pPr>
    </w:p>
    <w:p w:rsidR="007615FE" w:rsidRPr="0055020F" w:rsidRDefault="0055020F" w:rsidP="0055020F">
      <w:pPr>
        <w:spacing w:after="0" w:line="240" w:lineRule="auto"/>
        <w:ind w:left="360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55020F">
        <w:rPr>
          <w:rFonts w:ascii="Times New Roman" w:hAnsi="Times New Roman" w:cs="Times New Roman"/>
          <w:b/>
          <w:sz w:val="24"/>
          <w:szCs w:val="24"/>
        </w:rPr>
        <w:lastRenderedPageBreak/>
        <w:t>1</w:t>
      </w:r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9A0388" w:rsidRPr="0055020F">
        <w:rPr>
          <w:rFonts w:ascii="Times New Roman" w:hAnsi="Times New Roman" w:cs="Times New Roman"/>
          <w:b/>
          <w:sz w:val="24"/>
          <w:szCs w:val="24"/>
        </w:rPr>
        <w:t>Введение</w:t>
      </w:r>
    </w:p>
    <w:p w:rsidR="009A0388" w:rsidRPr="008728E5" w:rsidRDefault="009A0388" w:rsidP="009A038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728E5">
        <w:rPr>
          <w:rFonts w:ascii="Times New Roman" w:eastAsia="Times New Roman" w:hAnsi="Times New Roman"/>
          <w:sz w:val="24"/>
          <w:szCs w:val="24"/>
          <w:lang w:eastAsia="ru-RU"/>
        </w:rPr>
        <w:t xml:space="preserve">Самостоятельная работа по дисциплине   является важнейшей частью образовательного процесса,  дидактическим средством развития готовности будущих бакалавров к профессиональной деятельности, средством приобретения навыков и компетенций, соответствующих ФГОС </w:t>
      </w:r>
      <w:proofErr w:type="gramStart"/>
      <w:r w:rsidRPr="008728E5">
        <w:rPr>
          <w:rFonts w:ascii="Times New Roman" w:eastAsia="Times New Roman" w:hAnsi="Times New Roman"/>
          <w:sz w:val="24"/>
          <w:szCs w:val="24"/>
          <w:lang w:eastAsia="ru-RU"/>
        </w:rPr>
        <w:t>ВО</w:t>
      </w:r>
      <w:proofErr w:type="gramEnd"/>
      <w:r w:rsidRPr="008728E5">
        <w:rPr>
          <w:rFonts w:ascii="Times New Roman" w:eastAsia="Times New Roman" w:hAnsi="Times New Roman"/>
          <w:sz w:val="24"/>
          <w:szCs w:val="24"/>
          <w:lang w:eastAsia="ru-RU"/>
        </w:rPr>
        <w:t xml:space="preserve">.  </w:t>
      </w:r>
    </w:p>
    <w:p w:rsidR="009A0388" w:rsidRPr="008728E5" w:rsidRDefault="009A0388" w:rsidP="009A038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728E5">
        <w:rPr>
          <w:rFonts w:ascii="Times New Roman" w:eastAsia="Times New Roman" w:hAnsi="Times New Roman"/>
          <w:sz w:val="24"/>
          <w:szCs w:val="24"/>
          <w:lang w:eastAsia="ru-RU"/>
        </w:rPr>
        <w:t>Важным элементом самостоятельной работы является развитие навыков самоконтроля освоения компетенций, которыми должен овладеть обучающийся.</w:t>
      </w:r>
    </w:p>
    <w:p w:rsidR="009A0388" w:rsidRPr="008728E5" w:rsidRDefault="009A0388" w:rsidP="009A038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728E5">
        <w:rPr>
          <w:rFonts w:ascii="Times New Roman" w:eastAsia="Times New Roman" w:hAnsi="Times New Roman"/>
          <w:b/>
          <w:sz w:val="24"/>
          <w:szCs w:val="24"/>
          <w:lang w:eastAsia="ru-RU"/>
        </w:rPr>
        <w:t>Целью самостоятельной работы</w:t>
      </w:r>
      <w:r w:rsidRPr="008728E5">
        <w:rPr>
          <w:rFonts w:ascii="Times New Roman" w:eastAsia="Times New Roman" w:hAnsi="Times New Roman"/>
          <w:sz w:val="24"/>
          <w:szCs w:val="24"/>
          <w:lang w:eastAsia="ru-RU"/>
        </w:rPr>
        <w:t xml:space="preserve"> студентов является овладение фундаментальными знаниями, профессиональными умениями и навыками деятельности по профилю, опытом соответствующей практической деятельности. Самостоятельная работа студентов способствует развитию самостоятельности, ответственности и организованности, творческого подхода к решению проблем учебного и профессионального уровня.</w:t>
      </w:r>
    </w:p>
    <w:p w:rsidR="009A0388" w:rsidRPr="008728E5" w:rsidRDefault="009A0388" w:rsidP="009A0388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8728E5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Задачами самостоятельной работы студентов  являются: </w:t>
      </w:r>
    </w:p>
    <w:p w:rsidR="009A0388" w:rsidRPr="008728E5" w:rsidRDefault="009A0388" w:rsidP="009A0388">
      <w:pPr>
        <w:numPr>
          <w:ilvl w:val="0"/>
          <w:numId w:val="4"/>
        </w:num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728E5">
        <w:rPr>
          <w:rFonts w:ascii="Times New Roman" w:eastAsia="Times New Roman" w:hAnsi="Times New Roman"/>
          <w:sz w:val="24"/>
          <w:szCs w:val="24"/>
          <w:lang w:eastAsia="ru-RU"/>
        </w:rPr>
        <w:t>систематизация и закрепление полученных теоретических знаний и практических умений студентов;</w:t>
      </w:r>
    </w:p>
    <w:p w:rsidR="009A0388" w:rsidRPr="008728E5" w:rsidRDefault="009A0388" w:rsidP="009A0388">
      <w:pPr>
        <w:numPr>
          <w:ilvl w:val="0"/>
          <w:numId w:val="4"/>
        </w:num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728E5">
        <w:rPr>
          <w:rFonts w:ascii="Times New Roman" w:eastAsia="Times New Roman" w:hAnsi="Times New Roman"/>
          <w:sz w:val="24"/>
          <w:szCs w:val="24"/>
          <w:lang w:eastAsia="ru-RU"/>
        </w:rPr>
        <w:t>углубление и расширение теоретических знаний;</w:t>
      </w:r>
    </w:p>
    <w:p w:rsidR="009A0388" w:rsidRPr="008728E5" w:rsidRDefault="009A0388" w:rsidP="009A0388">
      <w:pPr>
        <w:numPr>
          <w:ilvl w:val="0"/>
          <w:numId w:val="4"/>
        </w:num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728E5">
        <w:rPr>
          <w:rFonts w:ascii="Times New Roman" w:eastAsia="Times New Roman" w:hAnsi="Times New Roman"/>
          <w:sz w:val="24"/>
          <w:szCs w:val="24"/>
          <w:lang w:eastAsia="ru-RU"/>
        </w:rPr>
        <w:t xml:space="preserve">формирование умений использовать нормативную, правовую, справочную документацию и специальную литературу; </w:t>
      </w:r>
    </w:p>
    <w:p w:rsidR="009A0388" w:rsidRPr="008728E5" w:rsidRDefault="009A0388" w:rsidP="009A0388">
      <w:pPr>
        <w:numPr>
          <w:ilvl w:val="0"/>
          <w:numId w:val="4"/>
        </w:num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728E5">
        <w:rPr>
          <w:rFonts w:ascii="Times New Roman" w:eastAsia="Times New Roman" w:hAnsi="Times New Roman"/>
          <w:sz w:val="24"/>
          <w:szCs w:val="24"/>
          <w:lang w:eastAsia="ru-RU"/>
        </w:rPr>
        <w:t xml:space="preserve">развитие познавательных способностей и активности студентов: творческой инициативы, самостоятельности, ответственности и организованности; </w:t>
      </w:r>
    </w:p>
    <w:p w:rsidR="009A0388" w:rsidRPr="008728E5" w:rsidRDefault="009A0388" w:rsidP="009A0388">
      <w:pPr>
        <w:numPr>
          <w:ilvl w:val="0"/>
          <w:numId w:val="4"/>
        </w:num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728E5">
        <w:rPr>
          <w:rFonts w:ascii="Times New Roman" w:eastAsia="Times New Roman" w:hAnsi="Times New Roman"/>
          <w:sz w:val="24"/>
          <w:szCs w:val="24"/>
          <w:lang w:eastAsia="ru-RU"/>
        </w:rPr>
        <w:t xml:space="preserve">формирование самостоятельности мышления, способностей к саморазвитию, самосовершенствованию и самореализации; </w:t>
      </w:r>
    </w:p>
    <w:p w:rsidR="009A0388" w:rsidRPr="008728E5" w:rsidRDefault="009A0388" w:rsidP="009A0388">
      <w:pPr>
        <w:numPr>
          <w:ilvl w:val="0"/>
          <w:numId w:val="4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728E5">
        <w:rPr>
          <w:rFonts w:ascii="Times New Roman" w:eastAsia="Times New Roman" w:hAnsi="Times New Roman"/>
          <w:sz w:val="24"/>
          <w:szCs w:val="24"/>
          <w:lang w:eastAsia="ru-RU"/>
        </w:rPr>
        <w:t xml:space="preserve"> развитие исследовательских умений;</w:t>
      </w:r>
    </w:p>
    <w:p w:rsidR="009A0388" w:rsidRPr="008728E5" w:rsidRDefault="009A0388" w:rsidP="009A0388">
      <w:pPr>
        <w:numPr>
          <w:ilvl w:val="0"/>
          <w:numId w:val="4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728E5">
        <w:rPr>
          <w:rFonts w:ascii="Times New Roman" w:eastAsia="Times New Roman" w:hAnsi="Times New Roman"/>
          <w:sz w:val="24"/>
          <w:szCs w:val="24"/>
          <w:lang w:eastAsia="ru-RU"/>
        </w:rPr>
        <w:t xml:space="preserve">  использование материала, собранного и полученного в ходе самостоятельных занятий  как способ эффективной подготовки к написанию  выпускной квалификационной работы.</w:t>
      </w:r>
    </w:p>
    <w:p w:rsidR="009A0388" w:rsidRPr="008728E5" w:rsidRDefault="009A0388" w:rsidP="009A038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728E5">
        <w:rPr>
          <w:rFonts w:ascii="Times New Roman" w:eastAsia="Times New Roman" w:hAnsi="Times New Roman"/>
          <w:iCs/>
          <w:sz w:val="24"/>
          <w:szCs w:val="24"/>
          <w:lang w:eastAsia="ru-RU"/>
        </w:rPr>
        <w:t>Обязательная самостоятельная работа</w:t>
      </w:r>
      <w:r w:rsidRPr="008728E5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 </w:t>
      </w:r>
      <w:r w:rsidRPr="008728E5">
        <w:rPr>
          <w:rFonts w:ascii="Times New Roman" w:eastAsia="Times New Roman" w:hAnsi="Times New Roman"/>
          <w:sz w:val="24"/>
          <w:szCs w:val="24"/>
          <w:lang w:eastAsia="ru-RU"/>
        </w:rPr>
        <w:t>обеспечивает подготовку студента к текущим аудиторным занятиям. Результаты этой подготовки проявляются в активности студента на занятиях и качественном уровне представленных докладов, выполненных контрольных работ, тестовых заданий и других форм текущего контроля. Баллы, полученные студентом по результатам аудиторной работы, формируют рейтинговую оценку текущей успеваемости студента по дисциплине.</w:t>
      </w:r>
    </w:p>
    <w:p w:rsidR="009A0388" w:rsidRPr="008728E5" w:rsidRDefault="009A0388" w:rsidP="009A038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728E5">
        <w:rPr>
          <w:rFonts w:ascii="Times New Roman" w:eastAsia="Times New Roman" w:hAnsi="Times New Roman"/>
          <w:iCs/>
          <w:sz w:val="24"/>
          <w:szCs w:val="24"/>
          <w:lang w:eastAsia="ru-RU"/>
        </w:rPr>
        <w:t>Контролируемая самостоятельная работа</w:t>
      </w:r>
      <w:r w:rsidRPr="008728E5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 </w:t>
      </w:r>
      <w:r w:rsidRPr="008728E5">
        <w:rPr>
          <w:rFonts w:ascii="Times New Roman" w:eastAsia="Times New Roman" w:hAnsi="Times New Roman"/>
          <w:sz w:val="24"/>
          <w:szCs w:val="24"/>
          <w:lang w:eastAsia="ru-RU"/>
        </w:rPr>
        <w:t xml:space="preserve"> направлена на углубление и закрепление знаний студента, развитие аналитических навыков по проблематике дисциплины. Подведение итогов и </w:t>
      </w:r>
      <w:proofErr w:type="gramStart"/>
      <w:r w:rsidRPr="008728E5">
        <w:rPr>
          <w:rFonts w:ascii="Times New Roman" w:eastAsia="Times New Roman" w:hAnsi="Times New Roman"/>
          <w:sz w:val="24"/>
          <w:szCs w:val="24"/>
          <w:lang w:eastAsia="ru-RU"/>
        </w:rPr>
        <w:t>контроль за</w:t>
      </w:r>
      <w:proofErr w:type="gramEnd"/>
      <w:r w:rsidRPr="008728E5">
        <w:rPr>
          <w:rFonts w:ascii="Times New Roman" w:eastAsia="Times New Roman" w:hAnsi="Times New Roman"/>
          <w:sz w:val="24"/>
          <w:szCs w:val="24"/>
          <w:lang w:eastAsia="ru-RU"/>
        </w:rPr>
        <w:t xml:space="preserve"> результатом таких форм самостоятельной работы осуществляется во время контактных часов с преподавателем. Баллы, полученные по этим видам работы, формируют оценку по контролируемой самостоятельной работе и учитываются при итоговой аттестации по дисциплине.</w:t>
      </w:r>
    </w:p>
    <w:p w:rsidR="009A0388" w:rsidRPr="009A0388" w:rsidRDefault="009A0388" w:rsidP="009A038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728E5">
        <w:rPr>
          <w:rFonts w:ascii="Times New Roman" w:eastAsia="Times New Roman" w:hAnsi="Times New Roman"/>
          <w:sz w:val="24"/>
          <w:szCs w:val="24"/>
          <w:lang w:eastAsia="ru-RU"/>
        </w:rPr>
        <w:t>Тесная взаимосвязь разных видов самостоятельной работы предусматривает дифференциацию и эффективность результатов её выполнения и зависит от организации, содержания, логики образовательного процесса (</w:t>
      </w:r>
      <w:proofErr w:type="spellStart"/>
      <w:r w:rsidRPr="008728E5">
        <w:rPr>
          <w:rFonts w:ascii="Times New Roman" w:eastAsia="Times New Roman" w:hAnsi="Times New Roman"/>
          <w:sz w:val="24"/>
          <w:szCs w:val="24"/>
          <w:lang w:eastAsia="ru-RU"/>
        </w:rPr>
        <w:t>межпредметных</w:t>
      </w:r>
      <w:proofErr w:type="spellEnd"/>
      <w:r w:rsidRPr="008728E5">
        <w:rPr>
          <w:rFonts w:ascii="Times New Roman" w:eastAsia="Times New Roman" w:hAnsi="Times New Roman"/>
          <w:sz w:val="24"/>
          <w:szCs w:val="24"/>
          <w:lang w:eastAsia="ru-RU"/>
        </w:rPr>
        <w:t xml:space="preserve"> связей, перспективных знаний и др.).</w:t>
      </w:r>
    </w:p>
    <w:p w:rsidR="00AB10AD" w:rsidRPr="007615FE" w:rsidRDefault="00AB10AD" w:rsidP="009A0388">
      <w:pPr>
        <w:pStyle w:val="a"/>
        <w:numPr>
          <w:ilvl w:val="0"/>
          <w:numId w:val="3"/>
        </w:numPr>
        <w:spacing w:line="240" w:lineRule="auto"/>
        <w:rPr>
          <w:b/>
          <w:shd w:val="clear" w:color="auto" w:fill="FAFAFA"/>
        </w:rPr>
      </w:pPr>
      <w:r w:rsidRPr="007615FE">
        <w:rPr>
          <w:b/>
          <w:shd w:val="clear" w:color="auto" w:fill="FAFAFA"/>
        </w:rPr>
        <w:t>Методические рекомендации по освоению дисциплины</w:t>
      </w:r>
    </w:p>
    <w:p w:rsidR="00AB10AD" w:rsidRPr="007615FE" w:rsidRDefault="00AB10AD" w:rsidP="007615FE">
      <w:pPr>
        <w:pStyle w:val="a"/>
        <w:numPr>
          <w:ilvl w:val="0"/>
          <w:numId w:val="0"/>
        </w:numPr>
        <w:spacing w:line="240" w:lineRule="auto"/>
        <w:ind w:left="142"/>
        <w:jc w:val="center"/>
        <w:rPr>
          <w:b/>
          <w:shd w:val="clear" w:color="auto" w:fill="FAFAFA"/>
        </w:rPr>
      </w:pPr>
      <w:r w:rsidRPr="007615FE">
        <w:rPr>
          <w:b/>
          <w:shd w:val="clear" w:color="auto" w:fill="FAFAFA"/>
        </w:rPr>
        <w:t>Упражнения</w:t>
      </w:r>
    </w:p>
    <w:p w:rsidR="003C770C" w:rsidRPr="007615FE" w:rsidRDefault="00AB10AD" w:rsidP="007615FE">
      <w:pPr>
        <w:pStyle w:val="a"/>
        <w:numPr>
          <w:ilvl w:val="0"/>
          <w:numId w:val="0"/>
        </w:numPr>
        <w:spacing w:line="240" w:lineRule="auto"/>
        <w:ind w:left="142"/>
        <w:rPr>
          <w:shd w:val="clear" w:color="auto" w:fill="FAFAFA"/>
        </w:rPr>
      </w:pPr>
      <w:r w:rsidRPr="007615FE">
        <w:rPr>
          <w:shd w:val="clear" w:color="auto" w:fill="FAFAFA"/>
        </w:rPr>
        <w:t xml:space="preserve">   </w:t>
      </w:r>
      <w:r w:rsidR="00A230AD" w:rsidRPr="007615FE">
        <w:rPr>
          <w:shd w:val="clear" w:color="auto" w:fill="FAFAFA"/>
        </w:rPr>
        <w:t>Тем студента</w:t>
      </w:r>
      <w:r w:rsidR="003C770C" w:rsidRPr="007615FE">
        <w:rPr>
          <w:shd w:val="clear" w:color="auto" w:fill="FAFAFA"/>
        </w:rPr>
        <w:t>м</w:t>
      </w:r>
      <w:r w:rsidR="00A230AD" w:rsidRPr="007615FE">
        <w:rPr>
          <w:shd w:val="clear" w:color="auto" w:fill="FAFAFA"/>
        </w:rPr>
        <w:t>,</w:t>
      </w:r>
      <w:r w:rsidR="003C770C" w:rsidRPr="007615FE">
        <w:rPr>
          <w:shd w:val="clear" w:color="auto" w:fill="FAFAFA"/>
        </w:rPr>
        <w:t xml:space="preserve"> у кого гибкость окажется недостаточной</w:t>
      </w:r>
      <w:r w:rsidR="00A230AD" w:rsidRPr="007615FE">
        <w:rPr>
          <w:shd w:val="clear" w:color="auto" w:fill="FAFAFA"/>
        </w:rPr>
        <w:t>,</w:t>
      </w:r>
      <w:r w:rsidR="003C770C" w:rsidRPr="007615FE">
        <w:rPr>
          <w:shd w:val="clear" w:color="auto" w:fill="FAFAFA"/>
        </w:rPr>
        <w:t xml:space="preserve"> советуем начать</w:t>
      </w:r>
      <w:r w:rsidR="00A230AD" w:rsidRPr="007615FE">
        <w:rPr>
          <w:shd w:val="clear" w:color="auto" w:fill="FAFAFA"/>
        </w:rPr>
        <w:t xml:space="preserve"> выполнять</w:t>
      </w:r>
      <w:r w:rsidR="003C770C" w:rsidRPr="007615FE">
        <w:rPr>
          <w:shd w:val="clear" w:color="auto" w:fill="FAFAFA"/>
        </w:rPr>
        <w:t xml:space="preserve"> упражнения</w:t>
      </w:r>
      <w:r w:rsidR="00A230AD" w:rsidRPr="007615FE">
        <w:rPr>
          <w:shd w:val="clear" w:color="auto" w:fill="FAFAFA"/>
        </w:rPr>
        <w:t>,</w:t>
      </w:r>
      <w:r w:rsidR="003C770C" w:rsidRPr="007615FE">
        <w:rPr>
          <w:shd w:val="clear" w:color="auto" w:fill="FAFAFA"/>
        </w:rPr>
        <w:t xml:space="preserve"> приведён</w:t>
      </w:r>
      <w:r w:rsidR="00A230AD" w:rsidRPr="007615FE">
        <w:rPr>
          <w:shd w:val="clear" w:color="auto" w:fill="FAFAFA"/>
        </w:rPr>
        <w:t>ные после каждой группы тестов. П</w:t>
      </w:r>
      <w:r w:rsidR="003C770C" w:rsidRPr="007615FE">
        <w:rPr>
          <w:shd w:val="clear" w:color="auto" w:fill="FAFAFA"/>
        </w:rPr>
        <w:t>ри этом необходимо соблюдать некоторые правила</w:t>
      </w:r>
      <w:r w:rsidR="00DB28A7" w:rsidRPr="007615FE">
        <w:rPr>
          <w:shd w:val="clear" w:color="auto" w:fill="FAFAFA"/>
        </w:rPr>
        <w:t>:</w:t>
      </w:r>
      <w:r w:rsidR="003C770C" w:rsidRPr="007615FE">
        <w:rPr>
          <w:shd w:val="clear" w:color="auto" w:fill="FAFAFA"/>
        </w:rPr>
        <w:t xml:space="preserve"> перед началом занятий следует хорошо разогреться</w:t>
      </w:r>
      <w:r w:rsidR="00A230AD" w:rsidRPr="007615FE">
        <w:rPr>
          <w:shd w:val="clear" w:color="auto" w:fill="FAFAFA"/>
        </w:rPr>
        <w:t>,</w:t>
      </w:r>
      <w:r w:rsidR="001265A9">
        <w:rPr>
          <w:shd w:val="clear" w:color="auto" w:fill="FAFAFA"/>
        </w:rPr>
        <w:t xml:space="preserve"> желательно до</w:t>
      </w:r>
      <w:r w:rsidR="003C770C" w:rsidRPr="007615FE">
        <w:rPr>
          <w:shd w:val="clear" w:color="auto" w:fill="FAFAFA"/>
        </w:rPr>
        <w:t xml:space="preserve"> потоотделения</w:t>
      </w:r>
      <w:r w:rsidR="00131232" w:rsidRPr="007615FE">
        <w:rPr>
          <w:shd w:val="clear" w:color="auto" w:fill="FAFAFA"/>
        </w:rPr>
        <w:t>. В</w:t>
      </w:r>
      <w:r w:rsidR="003C770C" w:rsidRPr="007615FE">
        <w:rPr>
          <w:shd w:val="clear" w:color="auto" w:fill="FAFAFA"/>
        </w:rPr>
        <w:t>се движения выполнять мягко и плавно</w:t>
      </w:r>
      <w:r w:rsidR="00A230AD" w:rsidRPr="007615FE">
        <w:rPr>
          <w:shd w:val="clear" w:color="auto" w:fill="FAFAFA"/>
        </w:rPr>
        <w:t>,</w:t>
      </w:r>
      <w:r w:rsidR="003C770C" w:rsidRPr="007615FE">
        <w:rPr>
          <w:shd w:val="clear" w:color="auto" w:fill="FAFAFA"/>
        </w:rPr>
        <w:t xml:space="preserve"> без рывков</w:t>
      </w:r>
      <w:r w:rsidR="00A230AD" w:rsidRPr="007615FE">
        <w:rPr>
          <w:shd w:val="clear" w:color="auto" w:fill="FAFAFA"/>
        </w:rPr>
        <w:t>, медленно и равномерно. В</w:t>
      </w:r>
      <w:r w:rsidR="003C770C" w:rsidRPr="007615FE">
        <w:rPr>
          <w:shd w:val="clear" w:color="auto" w:fill="FAFAFA"/>
        </w:rPr>
        <w:t>ыполнять упражнения</w:t>
      </w:r>
      <w:r w:rsidR="00A230AD" w:rsidRPr="007615FE">
        <w:rPr>
          <w:shd w:val="clear" w:color="auto" w:fill="FAFAFA"/>
        </w:rPr>
        <w:t xml:space="preserve"> необходимо до появления ощущения</w:t>
      </w:r>
      <w:r w:rsidR="003C770C" w:rsidRPr="007615FE">
        <w:rPr>
          <w:shd w:val="clear" w:color="auto" w:fill="FAFAFA"/>
        </w:rPr>
        <w:t xml:space="preserve"> </w:t>
      </w:r>
      <w:r w:rsidR="003C770C" w:rsidRPr="007615FE">
        <w:rPr>
          <w:shd w:val="clear" w:color="auto" w:fill="FAFAFA"/>
        </w:rPr>
        <w:lastRenderedPageBreak/>
        <w:t>лёгкой болезненности</w:t>
      </w:r>
      <w:r w:rsidR="00A230AD" w:rsidRPr="007615FE">
        <w:rPr>
          <w:shd w:val="clear" w:color="auto" w:fill="FAFAFA"/>
        </w:rPr>
        <w:t>,</w:t>
      </w:r>
      <w:r w:rsidR="003C770C" w:rsidRPr="007615FE">
        <w:rPr>
          <w:shd w:val="clear" w:color="auto" w:fill="FAFAFA"/>
        </w:rPr>
        <w:t xml:space="preserve"> которая и </w:t>
      </w:r>
      <w:r w:rsidR="00A230AD" w:rsidRPr="007615FE">
        <w:rPr>
          <w:shd w:val="clear" w:color="auto" w:fill="FAFAFA"/>
        </w:rPr>
        <w:t>по</w:t>
      </w:r>
      <w:r w:rsidR="003C770C" w:rsidRPr="007615FE">
        <w:rPr>
          <w:shd w:val="clear" w:color="auto" w:fill="FAFAFA"/>
        </w:rPr>
        <w:t>служит</w:t>
      </w:r>
      <w:r w:rsidR="00A230AD" w:rsidRPr="007615FE">
        <w:rPr>
          <w:shd w:val="clear" w:color="auto" w:fill="FAFAFA"/>
        </w:rPr>
        <w:t xml:space="preserve"> сигналом к прекращению работы. С</w:t>
      </w:r>
      <w:r w:rsidR="003C770C" w:rsidRPr="007615FE">
        <w:rPr>
          <w:shd w:val="clear" w:color="auto" w:fill="FAFAFA"/>
        </w:rPr>
        <w:t>облюдать непременное условие повышения уровня гибкости</w:t>
      </w:r>
      <w:r w:rsidR="00A230AD" w:rsidRPr="007615FE">
        <w:rPr>
          <w:shd w:val="clear" w:color="auto" w:fill="FAFAFA"/>
        </w:rPr>
        <w:t xml:space="preserve"> и</w:t>
      </w:r>
      <w:r w:rsidR="003C770C" w:rsidRPr="007615FE">
        <w:rPr>
          <w:shd w:val="clear" w:color="auto" w:fill="FAFAFA"/>
        </w:rPr>
        <w:t xml:space="preserve"> регулярность занятий</w:t>
      </w:r>
      <w:r w:rsidR="00A230AD" w:rsidRPr="007615FE">
        <w:rPr>
          <w:shd w:val="clear" w:color="auto" w:fill="FAFAFA"/>
        </w:rPr>
        <w:t>.</w:t>
      </w:r>
    </w:p>
    <w:p w:rsidR="0058161A" w:rsidRPr="007615FE" w:rsidRDefault="0058161A" w:rsidP="007615FE">
      <w:pPr>
        <w:spacing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shd w:val="clear" w:color="auto" w:fill="FAFAFA"/>
        </w:rPr>
      </w:pPr>
    </w:p>
    <w:p w:rsidR="0058161A" w:rsidRPr="007615FE" w:rsidRDefault="0058161A" w:rsidP="007615FE">
      <w:pPr>
        <w:spacing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shd w:val="clear" w:color="auto" w:fill="FAFAFA"/>
        </w:rPr>
      </w:pPr>
      <w:r w:rsidRPr="007615FE">
        <w:rPr>
          <w:rFonts w:ascii="Times New Roman" w:hAnsi="Times New Roman" w:cs="Times New Roman"/>
          <w:b/>
          <w:sz w:val="24"/>
          <w:szCs w:val="24"/>
          <w:shd w:val="clear" w:color="auto" w:fill="FAFAFA"/>
        </w:rPr>
        <w:t>Ш</w:t>
      </w:r>
      <w:r w:rsidR="003C770C" w:rsidRPr="007615FE">
        <w:rPr>
          <w:rFonts w:ascii="Times New Roman" w:hAnsi="Times New Roman" w:cs="Times New Roman"/>
          <w:b/>
          <w:sz w:val="24"/>
          <w:szCs w:val="24"/>
          <w:shd w:val="clear" w:color="auto" w:fill="FAFAFA"/>
        </w:rPr>
        <w:t xml:space="preserve">ейный отдел позвоночника </w:t>
      </w:r>
    </w:p>
    <w:p w:rsidR="003C770C" w:rsidRPr="007615FE" w:rsidRDefault="003C770C" w:rsidP="007615FE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AFAFA"/>
        </w:rPr>
      </w:pP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Сохранять гибкость в этой области исключительно важно. Вот несколько </w:t>
      </w:r>
      <w:proofErr w:type="gramStart"/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тестов</w:t>
      </w:r>
      <w:proofErr w:type="gramEnd"/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с помощью которых студенты могут проверить себя:</w:t>
      </w:r>
    </w:p>
    <w:p w:rsidR="003C770C" w:rsidRPr="007615FE" w:rsidRDefault="003C770C" w:rsidP="007615FE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AFAFA"/>
        </w:rPr>
      </w:pP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тест 1</w:t>
      </w:r>
      <w:r w:rsidR="00AD40A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. Н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аклон головы вперед в норме подбородок касается груди</w:t>
      </w:r>
      <w:r w:rsidR="00AD40A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;</w:t>
      </w:r>
    </w:p>
    <w:p w:rsidR="003C770C" w:rsidRPr="007615FE" w:rsidRDefault="00AD40AA" w:rsidP="007615FE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AFAFA"/>
        </w:rPr>
      </w:pP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тест 2. Н</w:t>
      </w:r>
      <w:r w:rsidR="003C770C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аклон головы назад в норме взгляд направляется точно вверх или немного назад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;</w:t>
      </w:r>
    </w:p>
    <w:p w:rsidR="003C770C" w:rsidRPr="007615FE" w:rsidRDefault="003C770C" w:rsidP="007615FE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AFAFA"/>
        </w:rPr>
      </w:pP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тест 3</w:t>
      </w:r>
      <w:r w:rsidR="00AD40A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. Н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аклон головы в сторону в норме верхний край одного уха находится под Нижним краем другого тест</w:t>
      </w:r>
      <w:r w:rsidR="00AD40A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;</w:t>
      </w:r>
    </w:p>
    <w:p w:rsidR="003C770C" w:rsidRPr="007615FE" w:rsidRDefault="00AD40AA" w:rsidP="007615FE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AFAFA"/>
        </w:rPr>
      </w:pP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т</w:t>
      </w:r>
      <w:r w:rsidR="003C770C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ест 4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. П</w:t>
      </w:r>
      <w:r w:rsidR="003C770C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оворот головы в сторону в норме взгляд должен быть обращен точно в сторону.</w:t>
      </w:r>
    </w:p>
    <w:p w:rsidR="00AD40AA" w:rsidRPr="007615FE" w:rsidRDefault="00AD40AA" w:rsidP="007615FE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AFAFA"/>
        </w:rPr>
      </w:pP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П</w:t>
      </w:r>
      <w:r w:rsidR="003C770C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одвижность шейного отдела позвоночника требует специальной тренировки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,</w:t>
      </w:r>
      <w:r w:rsidR="003C770C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</w:t>
      </w:r>
      <w:proofErr w:type="gramStart"/>
      <w:r w:rsidR="003C770C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регулярный</w:t>
      </w:r>
      <w:proofErr w:type="gramEnd"/>
      <w:r w:rsidR="003C770C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проработки суставов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. В</w:t>
      </w:r>
      <w:r w:rsidR="003C770C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от несколько упражнений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,</w:t>
      </w:r>
      <w:r w:rsidR="003C770C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которые позволят студентам улучшить гибкость шеи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.</w:t>
      </w:r>
    </w:p>
    <w:p w:rsidR="00AD40AA" w:rsidRPr="007615FE" w:rsidRDefault="003C770C" w:rsidP="007615FE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AFAFA"/>
        </w:rPr>
      </w:pP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упражнение 1</w:t>
      </w:r>
      <w:r w:rsidR="00AD40A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. И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сходное положение</w:t>
      </w:r>
      <w:r w:rsidR="00AD40A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: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стоя ноги на ширине плеч насчёт 1</w:t>
      </w:r>
      <w:r w:rsidR="00AD40A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-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4 наклон головы вправо</w:t>
      </w:r>
      <w:r w:rsidR="00AD40A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;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прочувствуйте растяжение мышц противоположной стороны шеи</w:t>
      </w:r>
      <w:r w:rsidR="00AD40A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. Т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оже в другую сторону</w:t>
      </w:r>
      <w:r w:rsidR="00AD40A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,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повторить по два раза</w:t>
      </w:r>
      <w:r w:rsidR="00AD40A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.</w:t>
      </w:r>
    </w:p>
    <w:p w:rsidR="00AD40AA" w:rsidRPr="007615FE" w:rsidRDefault="00AD40AA" w:rsidP="007615FE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AFAFA"/>
        </w:rPr>
      </w:pP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упражнение 2. И</w:t>
      </w:r>
      <w:r w:rsidR="003C770C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сходное положение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(</w:t>
      </w:r>
      <w:proofErr w:type="spellStart"/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и.п</w:t>
      </w:r>
      <w:proofErr w:type="spellEnd"/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.):</w:t>
      </w:r>
      <w:r w:rsidR="003C770C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стоя ноги на ширине плеч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;</w:t>
      </w:r>
      <w:r w:rsidR="003C770C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насчёт 1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-</w:t>
      </w:r>
      <w:r w:rsidR="003C770C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4 наклон головы вперед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; стараясь как бы с</w:t>
      </w:r>
      <w:r w:rsidR="003C770C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вернуться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, старайтесь прочувствовать</w:t>
      </w:r>
      <w:r w:rsidR="003C770C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растяжение мышц шеи и спины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. То </w:t>
      </w:r>
      <w:r w:rsidR="003C770C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же сделайт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е движением назад. П</w:t>
      </w:r>
      <w:r w:rsidR="003C770C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овторить по два раза </w:t>
      </w:r>
    </w:p>
    <w:p w:rsidR="00AD40AA" w:rsidRPr="007615FE" w:rsidRDefault="00AD40AA" w:rsidP="007615FE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AFAFA"/>
        </w:rPr>
      </w:pP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упражнение 3. С</w:t>
      </w:r>
      <w:r w:rsidR="003C770C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тоя ноги на ширине плеч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,</w:t>
      </w:r>
      <w:r w:rsidR="003C770C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насчёт 1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-4 поворот головы вправо. Т</w:t>
      </w:r>
      <w:r w:rsidR="003C770C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о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же в другую сторону. П</w:t>
      </w:r>
      <w:r w:rsidR="003C770C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овторить по два раза </w:t>
      </w:r>
    </w:p>
    <w:p w:rsidR="0058161A" w:rsidRPr="007615FE" w:rsidRDefault="00AD40AA" w:rsidP="007615FE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AFAFA"/>
        </w:rPr>
      </w:pP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упражнение 4. С</w:t>
      </w:r>
      <w:r w:rsidR="003C770C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тоя ноги на ширине плеч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,</w:t>
      </w:r>
      <w:r w:rsidR="003C770C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насчёт 1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-</w:t>
      </w:r>
      <w:r w:rsidR="003C770C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4 круговое вращение головой вправо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;</w:t>
      </w:r>
      <w:r w:rsidR="003C770C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движение выполняется по м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аксимально возможной амплитуде. Т</w:t>
      </w:r>
      <w:r w:rsidR="003C770C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оже в другую сторону повторить по два раза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.                        </w:t>
      </w:r>
    </w:p>
    <w:p w:rsidR="003C770C" w:rsidRPr="007615FE" w:rsidRDefault="007C58D4" w:rsidP="007615FE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AFAFA"/>
        </w:rPr>
      </w:pPr>
      <w:r w:rsidRPr="007615FE">
        <w:rPr>
          <w:rFonts w:ascii="Times New Roman" w:hAnsi="Times New Roman" w:cs="Times New Roman"/>
          <w:b/>
          <w:sz w:val="24"/>
          <w:szCs w:val="24"/>
          <w:shd w:val="clear" w:color="auto" w:fill="FAFAFA"/>
        </w:rPr>
        <w:t xml:space="preserve">Плечевые суставы </w:t>
      </w:r>
    </w:p>
    <w:p w:rsidR="007C58D4" w:rsidRPr="007615FE" w:rsidRDefault="00AD40AA" w:rsidP="007615FE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AFAFA"/>
        </w:rPr>
      </w:pP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П</w:t>
      </w:r>
      <w:r w:rsidR="007C58D4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лечевой пояс принимает участие в дыхательных движениях. Высокая подвижность его суставов влияет на величину вдоха и выдоха. Кроме того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,</w:t>
      </w:r>
      <w:r w:rsidR="007C58D4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хорошая подвижность плечевых </w:t>
      </w:r>
      <w:proofErr w:type="gramStart"/>
      <w:r w:rsidR="007C58D4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суставах</w:t>
      </w:r>
      <w:proofErr w:type="gramEnd"/>
      <w:r w:rsidR="007C58D4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исключительно важна для сохранения правильной и красивой осанки. Предлагаем студентам проверить гибкость плечевого пояса с помощью нескольких несложных тестов: </w:t>
      </w:r>
    </w:p>
    <w:p w:rsidR="007C58D4" w:rsidRPr="007615FE" w:rsidRDefault="007C58D4" w:rsidP="007615FE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AFAFA"/>
        </w:rPr>
      </w:pP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Тест 1. Поднять согнутые в локтях руки и скрестить предплечья за головой так, чтобы пальцы были направлены к лопаткам; в норме кончики </w:t>
      </w:r>
      <w:r w:rsidR="00AD40A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пальцев должны касаться лопаток;</w:t>
      </w:r>
    </w:p>
    <w:p w:rsidR="00B92D02" w:rsidRPr="007615FE" w:rsidRDefault="007C58D4" w:rsidP="007615FE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AFAFA"/>
        </w:rPr>
      </w:pP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Тест 2. Встать спиной к стулу и взяться руками за его спинку хватом сверху, большие пальцы располагаются с внутренней стороны; слегка отставить вперёд одну ногу и присесть как можно ниже, не отрывая рук от спинки стула и не отклоняя туловище от вертикали. В норме линии рук и туловища должны образовывать прямой угол</w:t>
      </w:r>
      <w:r w:rsidR="00AD40A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;</w:t>
      </w:r>
    </w:p>
    <w:p w:rsidR="00B92D02" w:rsidRPr="007615FE" w:rsidRDefault="00AD40AA" w:rsidP="007615FE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AFAFA"/>
        </w:rPr>
      </w:pP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тест 3. В</w:t>
      </w:r>
      <w:r w:rsidR="007C58D4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ст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ать спиной</w:t>
      </w:r>
      <w:r w:rsidR="00DF2544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к стене на расстояние длины ступни,</w:t>
      </w:r>
      <w:r w:rsidR="007C58D4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руки в стороны</w:t>
      </w:r>
      <w:r w:rsidR="00DF2544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ладонями</w:t>
      </w:r>
      <w:r w:rsidR="007C58D4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вперёд</w:t>
      </w:r>
      <w:r w:rsidR="00DF2544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;</w:t>
      </w:r>
      <w:r w:rsidR="007C58D4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в норме необходимо косну</w:t>
      </w:r>
      <w:r w:rsidR="00DF2544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ться пальцами стены, не отклоняя</w:t>
      </w:r>
      <w:r w:rsidR="007C58D4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туловища от вертикали</w:t>
      </w:r>
      <w:r w:rsidR="00DF2544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;</w:t>
      </w:r>
    </w:p>
    <w:p w:rsidR="003C770C" w:rsidRPr="007615FE" w:rsidRDefault="00DF2544" w:rsidP="007615FE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AFAFA"/>
        </w:rPr>
      </w:pP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lastRenderedPageBreak/>
        <w:t>Тест 4. Согнуть руку в локте в</w:t>
      </w:r>
      <w:r w:rsidR="00A464A5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верх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, а другую - </w:t>
      </w:r>
      <w:proofErr w:type="spellStart"/>
      <w:r w:rsidR="00A464A5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локтём</w:t>
      </w:r>
      <w:proofErr w:type="spellEnd"/>
      <w:r w:rsidR="00A464A5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вниз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;</w:t>
      </w:r>
      <w:r w:rsidR="00A464A5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предплечье за головой и за спиной в норме необходимо косн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уться пальцами одной руки пальцев другой. Т</w:t>
      </w:r>
      <w:r w:rsidR="00A464A5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о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же проделайте, поменяв</w:t>
      </w:r>
      <w:r w:rsidR="00A464A5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положение рук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;</w:t>
      </w:r>
    </w:p>
    <w:p w:rsidR="003C770C" w:rsidRPr="007615FE" w:rsidRDefault="00DF2544" w:rsidP="007615FE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AFAFA"/>
        </w:rPr>
      </w:pP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Т</w:t>
      </w:r>
      <w:r w:rsidR="00A464A5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ем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,</w:t>
      </w:r>
      <w:r w:rsidR="00A464A5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кто не сумел достичь нормы при выполнении этих тестов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,</w:t>
      </w:r>
      <w:r w:rsidR="00A464A5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а также всем желающим пов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ысить гибкость плечевого пояса м</w:t>
      </w:r>
      <w:r w:rsidR="00A464A5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ы предлагаем несколько упражнений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.</w:t>
      </w:r>
      <w:r w:rsidR="00A464A5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Попробуйте выполнить их выполнять регулярно хотя бы в течение месяца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, а затем еще раз о</w:t>
      </w:r>
      <w:r w:rsidR="00A464A5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цените свою гибкость по тестам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. Р</w:t>
      </w:r>
      <w:r w:rsidR="00A464A5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езультат должен улучшиться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.</w:t>
      </w:r>
    </w:p>
    <w:p w:rsidR="00DF2544" w:rsidRPr="007615FE" w:rsidRDefault="00DF2544" w:rsidP="007615F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AFAFA"/>
        </w:rPr>
      </w:pP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упражнение 1. С</w:t>
      </w:r>
      <w:r w:rsidR="00A464A5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тоя ноги на ширине плеч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,</w:t>
      </w:r>
      <w:r w:rsidR="00A464A5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руки в стороны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,</w:t>
      </w:r>
      <w:r w:rsidR="00A464A5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насчёт 1</w:t>
      </w:r>
      <w:r w:rsidR="003C770C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-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7 обнять с</w:t>
      </w:r>
      <w:r w:rsidR="00A464A5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ебя за плечи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, старая</w:t>
      </w:r>
      <w:r w:rsidR="00A464A5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сь поднять локти повыше и продвинуть пальцы рук 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как можно ближе к позвоночнику;</w:t>
      </w:r>
      <w:r w:rsidR="00A464A5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8</w:t>
      </w:r>
      <w:r w:rsidR="003C770C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-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вернуться </w:t>
      </w:r>
      <w:proofErr w:type="gramStart"/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в</w:t>
      </w:r>
      <w:proofErr w:type="gramEnd"/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</w:t>
      </w:r>
      <w:proofErr w:type="spellStart"/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и.п</w:t>
      </w:r>
      <w:proofErr w:type="spellEnd"/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. П</w:t>
      </w:r>
      <w:r w:rsidR="00A464A5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овторить 8 раз</w:t>
      </w:r>
      <w:r w:rsidR="003C770C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.</w:t>
      </w:r>
    </w:p>
    <w:p w:rsidR="003C770C" w:rsidRPr="007615FE" w:rsidRDefault="00A464A5" w:rsidP="007615FE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AFAFA"/>
        </w:rPr>
      </w:pP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упражнение 2</w:t>
      </w:r>
      <w:r w:rsidR="00DF2544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.И.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п</w:t>
      </w:r>
      <w:r w:rsidR="00DF2544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.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стоя</w:t>
      </w:r>
      <w:r w:rsidR="00DF2544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на расстоянии шага лицом к спинк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е стула</w:t>
      </w:r>
      <w:r w:rsidR="00DF2544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,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ноги на ширине плеч</w:t>
      </w:r>
      <w:r w:rsidR="00DF2544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,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насчёт 1</w:t>
      </w:r>
      <w:r w:rsidR="00DF2544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-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7 наклоняясь вперед</w:t>
      </w:r>
      <w:r w:rsidR="00DF2544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,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положить руки на спинку стула и</w:t>
      </w:r>
      <w:r w:rsidR="00DF2544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,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не сгибая локти</w:t>
      </w:r>
      <w:r w:rsidR="00DF2544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,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потянут</w:t>
      </w:r>
      <w:r w:rsidR="00DF2544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ь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ся плечевыми суставами к полу</w:t>
      </w:r>
      <w:r w:rsidR="00DF2544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.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8</w:t>
      </w:r>
      <w:r w:rsidR="00802547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- вернуться </w:t>
      </w:r>
      <w:proofErr w:type="gramStart"/>
      <w:r w:rsidR="00802547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в</w:t>
      </w:r>
      <w:proofErr w:type="gramEnd"/>
      <w:r w:rsidR="00802547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</w:t>
      </w:r>
      <w:proofErr w:type="spellStart"/>
      <w:r w:rsidR="00802547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и.п</w:t>
      </w:r>
      <w:proofErr w:type="spellEnd"/>
      <w:r w:rsidR="00802547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. П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овторить 8 раз</w:t>
      </w:r>
      <w:r w:rsidR="00802547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.</w:t>
      </w:r>
    </w:p>
    <w:p w:rsidR="003C770C" w:rsidRPr="007615FE" w:rsidRDefault="00A464A5" w:rsidP="007615FE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AFAFA"/>
        </w:rPr>
      </w:pP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упражнение 3</w:t>
      </w:r>
      <w:r w:rsidR="00802547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. И.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п</w:t>
      </w:r>
      <w:r w:rsidR="00802547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. стоя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правую рук</w:t>
      </w:r>
      <w:r w:rsidR="00802547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у согнуть локтем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вверх так</w:t>
      </w:r>
      <w:r w:rsidR="00802547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,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чтобы пальцы касались лопатки</w:t>
      </w:r>
      <w:r w:rsidR="00802547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,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насчёт 1</w:t>
      </w:r>
      <w:r w:rsidR="00802547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-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7</w:t>
      </w:r>
      <w:r w:rsidR="00802547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,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надавливая левой рукой на локоть</w:t>
      </w:r>
      <w:r w:rsidR="00802547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,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правой</w:t>
      </w:r>
      <w:r w:rsidR="00802547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-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очень осторожно стараться опустить ладонь ниже</w:t>
      </w:r>
      <w:r w:rsidR="00802547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.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8</w:t>
      </w:r>
      <w:r w:rsidR="00802547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- поменять положение рук. П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овторить по 4 раза</w:t>
      </w:r>
      <w:r w:rsidR="00802547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.</w:t>
      </w:r>
    </w:p>
    <w:p w:rsidR="003C770C" w:rsidRPr="007615FE" w:rsidRDefault="00A464A5" w:rsidP="007615FE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AFAFA"/>
        </w:rPr>
      </w:pP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упражнение 4</w:t>
      </w:r>
      <w:r w:rsidR="00802547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. И.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п</w:t>
      </w:r>
      <w:r w:rsidR="00802547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.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стоя ноги на ширине плеч</w:t>
      </w:r>
      <w:r w:rsidR="00802547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,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руки вперёд</w:t>
      </w:r>
      <w:r w:rsidR="00802547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,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насчёт 1</w:t>
      </w:r>
      <w:r w:rsidR="00802547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-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7 согнуть правую руку к левому плечу</w:t>
      </w:r>
      <w:r w:rsidR="00802547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, левой -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взяться за правый локоть</w:t>
      </w:r>
      <w:r w:rsidR="00802547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,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надавливая на него</w:t>
      </w:r>
      <w:r w:rsidR="00802547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,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стараться приблизить</w:t>
      </w:r>
      <w:r w:rsidR="00802547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свою правую руку к левому плечу.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8</w:t>
      </w:r>
      <w:r w:rsidR="00802547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- вернуться </w:t>
      </w:r>
      <w:proofErr w:type="gramStart"/>
      <w:r w:rsidR="00802547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в</w:t>
      </w:r>
      <w:proofErr w:type="gramEnd"/>
      <w:r w:rsidR="00802547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</w:t>
      </w:r>
      <w:proofErr w:type="spellStart"/>
      <w:r w:rsidR="00802547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и.п</w:t>
      </w:r>
      <w:proofErr w:type="spellEnd"/>
      <w:r w:rsidR="00802547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. То же в другую сторону. П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овторить по 4 р</w:t>
      </w:r>
      <w:r w:rsidR="00802547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аза.</w:t>
      </w:r>
    </w:p>
    <w:p w:rsidR="000B048F" w:rsidRPr="007615FE" w:rsidRDefault="00802547" w:rsidP="007615FE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AFAFA"/>
        </w:rPr>
      </w:pP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упражнение 5. И.</w:t>
      </w:r>
      <w:r w:rsidR="00A464A5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п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. стоя</w:t>
      </w:r>
      <w:r w:rsidR="00A464A5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скрестив руки за спиной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,</w:t>
      </w:r>
      <w:r w:rsidR="00A464A5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насчёт 1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-7 взяться кистью одной руки за локоть другой.</w:t>
      </w:r>
      <w:r w:rsidR="00A464A5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8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-</w:t>
      </w:r>
      <w:r w:rsidR="00A464A5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вернуться в </w:t>
      </w:r>
      <w:proofErr w:type="spellStart"/>
      <w:r w:rsidR="00A464A5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и.п</w:t>
      </w:r>
      <w:proofErr w:type="spellEnd"/>
      <w:r w:rsidR="00A464A5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. повторить 8 раз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.</w:t>
      </w:r>
    </w:p>
    <w:p w:rsidR="00802547" w:rsidRPr="007615FE" w:rsidRDefault="00802547" w:rsidP="007615FE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AFAFA"/>
        </w:rPr>
      </w:pP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упражнение 6. И.</w:t>
      </w:r>
      <w:r w:rsidR="00A464A5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п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.</w:t>
      </w:r>
      <w:r w:rsidR="00A464A5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стоя кисти опущенных рук переплести за спиной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,</w:t>
      </w:r>
      <w:r w:rsidR="00A464A5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насчёт 1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-7 развернуть плечи, старая</w:t>
      </w:r>
      <w:r w:rsidR="00A464A5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сь как бы прибли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зить </w:t>
      </w:r>
      <w:r w:rsidR="00A464A5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локти друг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</w:t>
      </w:r>
      <w:proofErr w:type="gramStart"/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ко</w:t>
      </w:r>
      <w:proofErr w:type="gramEnd"/>
      <w:r w:rsidR="00A464A5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другу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.</w:t>
      </w:r>
      <w:r w:rsidR="00A464A5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8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- вернуться в </w:t>
      </w:r>
      <w:proofErr w:type="spellStart"/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и.п</w:t>
      </w:r>
      <w:proofErr w:type="spellEnd"/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. То </w:t>
      </w:r>
      <w:r w:rsidR="00A464A5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же с по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д</w:t>
      </w:r>
      <w:r w:rsidR="00A464A5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ни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манием переплетенных рук назад. П</w:t>
      </w:r>
      <w:r w:rsidR="00A464A5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овторить 8 раз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.</w:t>
      </w:r>
    </w:p>
    <w:p w:rsidR="0058161A" w:rsidRPr="007615FE" w:rsidRDefault="00A464A5" w:rsidP="007615FE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AFAFA"/>
        </w:rPr>
      </w:pP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упражнение </w:t>
      </w:r>
      <w:r w:rsidR="00802547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7. (в</w:t>
      </w:r>
      <w:r w:rsidR="000B048F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ыполняется с полотенцем</w:t>
      </w:r>
      <w:r w:rsidR="00802547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) </w:t>
      </w:r>
      <w:proofErr w:type="spellStart"/>
      <w:r w:rsidR="00802547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И</w:t>
      </w:r>
      <w:r w:rsidR="000B048F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.п</w:t>
      </w:r>
      <w:proofErr w:type="spellEnd"/>
      <w:r w:rsidR="000B048F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. -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ноги на ширине плеч</w:t>
      </w:r>
      <w:r w:rsidR="000B048F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,</w:t>
      </w:r>
      <w:r w:rsidR="00802547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взять в руки концы полотенца,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насчёт 1</w:t>
      </w:r>
      <w:r w:rsidR="00802547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-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4 поднять руки вверх и</w:t>
      </w:r>
      <w:r w:rsidR="00802547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,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не сгибая локти</w:t>
      </w:r>
      <w:r w:rsidR="00802547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,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</w:t>
      </w:r>
      <w:proofErr w:type="spellStart"/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перевести</w:t>
      </w:r>
      <w:r w:rsidR="000B048F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назад</w:t>
      </w:r>
      <w:proofErr w:type="spellEnd"/>
      <w:r w:rsidR="00802547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, натягивая полотенце.</w:t>
      </w:r>
      <w:r w:rsidR="000B048F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5</w:t>
      </w:r>
      <w:r w:rsidR="00802547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- </w:t>
      </w:r>
      <w:r w:rsidR="000B048F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8 тоже в обратном порядке</w:t>
      </w:r>
      <w:r w:rsidR="00802547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. П</w:t>
      </w:r>
      <w:r w:rsidR="000B048F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овторить</w:t>
      </w:r>
      <w:proofErr w:type="gramStart"/>
      <w:r w:rsidR="00785C09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6</w:t>
      </w:r>
      <w:proofErr w:type="gramEnd"/>
      <w:r w:rsidR="00785C09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раз </w:t>
      </w:r>
      <w:r w:rsidR="00802547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(</w:t>
      </w:r>
      <w:r w:rsidR="00785C09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расстояние между руками можно постепенно сокращать</w:t>
      </w:r>
      <w:r w:rsidR="00802547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).</w:t>
      </w:r>
    </w:p>
    <w:p w:rsidR="000B048F" w:rsidRPr="007615FE" w:rsidRDefault="0058161A" w:rsidP="007615FE">
      <w:pPr>
        <w:spacing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shd w:val="clear" w:color="auto" w:fill="FAFAFA"/>
        </w:rPr>
      </w:pPr>
      <w:r w:rsidRPr="007615FE">
        <w:rPr>
          <w:rFonts w:ascii="Times New Roman" w:hAnsi="Times New Roman" w:cs="Times New Roman"/>
          <w:b/>
          <w:sz w:val="24"/>
          <w:szCs w:val="24"/>
          <w:shd w:val="clear" w:color="auto" w:fill="FAFAFA"/>
        </w:rPr>
        <w:t xml:space="preserve"> Л</w:t>
      </w:r>
      <w:r w:rsidR="00785C09" w:rsidRPr="007615FE">
        <w:rPr>
          <w:rFonts w:ascii="Times New Roman" w:hAnsi="Times New Roman" w:cs="Times New Roman"/>
          <w:b/>
          <w:sz w:val="24"/>
          <w:szCs w:val="24"/>
          <w:shd w:val="clear" w:color="auto" w:fill="FAFAFA"/>
        </w:rPr>
        <w:t>октевой сустав</w:t>
      </w:r>
    </w:p>
    <w:p w:rsidR="000B048F" w:rsidRPr="007615FE" w:rsidRDefault="00802547" w:rsidP="007615FE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AFAFA"/>
        </w:rPr>
      </w:pP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У</w:t>
      </w:r>
      <w:r w:rsidR="00785C09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студентов со слаборазвитой мускулатурой можно наблюдать даже </w:t>
      </w:r>
      <w:proofErr w:type="spellStart"/>
      <w:r w:rsidR="00785C09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переразгибание</w:t>
      </w:r>
      <w:proofErr w:type="spellEnd"/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локтевого сустава,</w:t>
      </w:r>
      <w:r w:rsidR="00785C09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а согл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асно статистике</w:t>
      </w:r>
      <w:r w:rsidR="00714896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,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именно на эту часть тела</w:t>
      </w:r>
      <w:r w:rsidR="00785C09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у мол</w:t>
      </w:r>
      <w:r w:rsidR="00714896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одёжи приходится больший процент</w:t>
      </w:r>
      <w:r w:rsidR="00785C09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бытовых травм</w:t>
      </w:r>
      <w:r w:rsidR="00714896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.</w:t>
      </w:r>
      <w:r w:rsidR="00785C09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Поэтому при чрезмерн</w:t>
      </w:r>
      <w:r w:rsidR="00714896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ой подвижности локтевых </w:t>
      </w:r>
      <w:proofErr w:type="spellStart"/>
      <w:r w:rsidR="00714896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суставав</w:t>
      </w:r>
      <w:proofErr w:type="spellEnd"/>
      <w:r w:rsidR="00785C09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рекомендуется выполнение силовых упражнений</w:t>
      </w:r>
      <w:r w:rsidR="00714896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, в том числе с отягощениями.</w:t>
      </w:r>
    </w:p>
    <w:p w:rsidR="000B048F" w:rsidRPr="007615FE" w:rsidRDefault="00714896" w:rsidP="007615FE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AFAFA"/>
        </w:rPr>
      </w:pP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Тест 1. В</w:t>
      </w:r>
      <w:r w:rsidR="00785C09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стать перед зеркалом и вытянуть руки в стороны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;</w:t>
      </w:r>
      <w:r w:rsidR="00785C09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в норме плечевые суставы должны быть продолжением плеча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, составлять с ним прямую</w:t>
      </w:r>
      <w:r w:rsidR="00785C09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линию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;</w:t>
      </w:r>
    </w:p>
    <w:p w:rsidR="000B048F" w:rsidRPr="007615FE" w:rsidRDefault="00714896" w:rsidP="007615FE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AFAFA"/>
        </w:rPr>
      </w:pP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тест 2. П</w:t>
      </w:r>
      <w:r w:rsidR="00785C09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оложить на стол руки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,</w:t>
      </w:r>
      <w:r w:rsidR="00785C09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согнуться в локтевом суставе на 90 градусов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. При вращении</w:t>
      </w:r>
      <w:r w:rsidR="00785C09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внутрь к себе кисть должна касаться стола ладонью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,</w:t>
      </w:r>
      <w:r w:rsidR="00785C09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а при вращении наружу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-</w:t>
      </w:r>
      <w:r w:rsidR="00785C09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тыльной поверхн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остью.</w:t>
      </w:r>
    </w:p>
    <w:p w:rsidR="000B048F" w:rsidRPr="007615FE" w:rsidRDefault="00714896" w:rsidP="007615FE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AFAFA"/>
        </w:rPr>
      </w:pP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П</w:t>
      </w:r>
      <w:r w:rsidR="00785C09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ри недостаточной подвижности локтевого сустава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,</w:t>
      </w:r>
      <w:r w:rsidR="00785C09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невысокой эластичности мышц плеча и предплечья рекомендуем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студентом следующие упражнения:</w:t>
      </w:r>
    </w:p>
    <w:p w:rsidR="000B048F" w:rsidRPr="007615FE" w:rsidRDefault="00714896" w:rsidP="007615FE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AFAFA"/>
        </w:rPr>
      </w:pP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lastRenderedPageBreak/>
        <w:t>упражнение 1. И.</w:t>
      </w:r>
      <w:r w:rsidR="00785C09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п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.</w:t>
      </w:r>
      <w:r w:rsidR="00785C09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стоя руки с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огнуты в противоположные стороны предплечьями в</w:t>
      </w:r>
      <w:r w:rsidR="00785C09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верх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.</w:t>
      </w:r>
      <w:r w:rsidR="00785C09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Насчёт один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,</w:t>
      </w:r>
      <w:r w:rsidR="00785C09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не опуская рук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,</w:t>
      </w:r>
      <w:r w:rsidR="00785C09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перевести предплечья вниз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;</w:t>
      </w:r>
      <w:r w:rsidR="00785C09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два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- вернуться </w:t>
      </w:r>
      <w:proofErr w:type="gramStart"/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в</w:t>
      </w:r>
      <w:proofErr w:type="gramEnd"/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</w:t>
      </w:r>
      <w:proofErr w:type="spellStart"/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и.п</w:t>
      </w:r>
      <w:proofErr w:type="spellEnd"/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. Плечи при этом неподвижны. Повторить 16 раз.</w:t>
      </w:r>
    </w:p>
    <w:p w:rsidR="000B048F" w:rsidRPr="007615FE" w:rsidRDefault="00714896" w:rsidP="007615FE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AFAFA"/>
        </w:rPr>
      </w:pP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упражнение 2. И.</w:t>
      </w:r>
      <w:r w:rsidR="00785C09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</w:t>
      </w:r>
      <w:proofErr w:type="gramStart"/>
      <w:r w:rsidR="00785C09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п</w:t>
      </w:r>
      <w:proofErr w:type="gramEnd"/>
      <w:r w:rsidR="00785C09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стоя в горизонтальном наклоне вперед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,</w:t>
      </w:r>
      <w:r w:rsidR="00785C09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руки согнуты локтями назад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,</w:t>
      </w:r>
      <w:r w:rsidR="00785C09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кисти в кулак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;</w:t>
      </w:r>
      <w:r w:rsidR="00785C09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насчёт 1 выпрямить руки назад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,</w:t>
      </w:r>
      <w:r w:rsidR="00785C09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2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-</w:t>
      </w:r>
      <w:r w:rsidR="00785C09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ве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рнуться в </w:t>
      </w:r>
      <w:proofErr w:type="spellStart"/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и.п</w:t>
      </w:r>
      <w:proofErr w:type="spellEnd"/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. П</w:t>
      </w:r>
      <w:r w:rsidR="000B048F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овторить 16 раз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;</w:t>
      </w:r>
    </w:p>
    <w:p w:rsidR="000B048F" w:rsidRPr="007615FE" w:rsidRDefault="00714896" w:rsidP="007615FE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AFAFA"/>
        </w:rPr>
      </w:pP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упражнение 3. И.</w:t>
      </w:r>
      <w:r w:rsidR="00785C09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п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. стоя н</w:t>
      </w:r>
      <w:r w:rsidR="00785C09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оги врозь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,</w:t>
      </w:r>
      <w:r w:rsidR="00785C09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руки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в стороны. Поочередно </w:t>
      </w:r>
      <w:r w:rsidR="00785C09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выполняем круговые движ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ения плечами во</w:t>
      </w:r>
      <w:r w:rsidR="000B048F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внутрь и наружу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.</w:t>
      </w:r>
    </w:p>
    <w:p w:rsidR="000B048F" w:rsidRPr="007615FE" w:rsidRDefault="00714896" w:rsidP="007615FE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AFAFA"/>
        </w:rPr>
      </w:pP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упражнение 4. И.</w:t>
      </w:r>
      <w:r w:rsidR="00785C09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п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. стоя н</w:t>
      </w:r>
      <w:r w:rsidR="00785C09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оги врозь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,</w:t>
      </w:r>
      <w:r w:rsidR="00785C09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руки вперед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,</w:t>
      </w:r>
      <w:r w:rsidR="00785C09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кисти соприкасаются тыльной стороной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;</w:t>
      </w:r>
      <w:r w:rsidR="00785C09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насчёт 1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-2 опускаем предплечья вниз и к себе. Сделать круг в локтевых</w:t>
      </w:r>
      <w:r w:rsidR="00785C09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суставах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.</w:t>
      </w:r>
      <w:r w:rsidR="00785C09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3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-4 в обратном направлении. П</w:t>
      </w:r>
      <w:r w:rsidR="00785C09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овторить 16 раз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;</w:t>
      </w:r>
    </w:p>
    <w:p w:rsidR="000B048F" w:rsidRPr="007615FE" w:rsidRDefault="00714896" w:rsidP="007615FE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AFAFA"/>
        </w:rPr>
      </w:pP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Упражнение 5. И.</w:t>
      </w:r>
      <w:r w:rsidR="00785C09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п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. стоя н</w:t>
      </w:r>
      <w:r w:rsidR="00785C09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оги врозь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,</w:t>
      </w:r>
      <w:r w:rsidR="00785C09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руки согнуты перед собой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,</w:t>
      </w:r>
      <w:r w:rsidR="00785C09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локти в стороны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;</w:t>
      </w:r>
      <w:r w:rsidR="00785C09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насчёт 1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-</w:t>
      </w:r>
      <w:r w:rsidR="00785C09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круговые движения предплечьями вовнутрь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;</w:t>
      </w:r>
      <w:r w:rsidR="00785C09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руки в стороны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,</w:t>
      </w:r>
      <w:r w:rsidR="00785C09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локти вверх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;</w:t>
      </w:r>
      <w:r w:rsidR="00785C09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9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- вернуться </w:t>
      </w:r>
      <w:proofErr w:type="gramStart"/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в</w:t>
      </w:r>
      <w:proofErr w:type="gramEnd"/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</w:t>
      </w:r>
      <w:proofErr w:type="spellStart"/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и.п</w:t>
      </w:r>
      <w:proofErr w:type="spellEnd"/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. К</w:t>
      </w:r>
      <w:r w:rsidR="00841A43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руг предплечьями</w:t>
      </w:r>
      <w:r w:rsidR="00785C09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наружу</w:t>
      </w:r>
      <w:r w:rsidR="00841A43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,</w:t>
      </w:r>
      <w:r w:rsidR="00785C09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руки в стороны</w:t>
      </w:r>
      <w:r w:rsidR="00841A43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, локт</w:t>
      </w:r>
      <w:r w:rsidR="00785C09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и вниз</w:t>
      </w:r>
      <w:r w:rsidR="00841A43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;</w:t>
      </w:r>
      <w:r w:rsidR="00785C09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7</w:t>
      </w:r>
      <w:r w:rsidR="00841A43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-</w:t>
      </w:r>
      <w:r w:rsidR="00785C09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вернуться </w:t>
      </w:r>
      <w:proofErr w:type="gramStart"/>
      <w:r w:rsidR="00785C09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в</w:t>
      </w:r>
      <w:proofErr w:type="gramEnd"/>
      <w:r w:rsidR="00785C09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</w:t>
      </w:r>
      <w:proofErr w:type="spellStart"/>
      <w:r w:rsidR="00785C09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и.п</w:t>
      </w:r>
      <w:proofErr w:type="spellEnd"/>
      <w:r w:rsidR="00785C09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. Повтори</w:t>
      </w:r>
      <w:r w:rsidR="00841A43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ть 12 раз;</w:t>
      </w:r>
    </w:p>
    <w:p w:rsidR="000B048F" w:rsidRPr="007615FE" w:rsidRDefault="00841A43" w:rsidP="007615FE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AFAFA"/>
        </w:rPr>
      </w:pP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упражнение 6. И.</w:t>
      </w:r>
      <w:r w:rsidR="00785C09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п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. лежа на спине, руки в</w:t>
      </w:r>
      <w:r w:rsidR="00785C09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верх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, кисти переплетены ладонями в</w:t>
      </w:r>
      <w:r w:rsidR="00785C09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верх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,</w:t>
      </w:r>
      <w:r w:rsidR="00785C09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на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счёт 1 увести руки направо;</w:t>
      </w:r>
      <w:r w:rsidR="00785C09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2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- вернуться </w:t>
      </w:r>
      <w:proofErr w:type="gramStart"/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в</w:t>
      </w:r>
      <w:proofErr w:type="gramEnd"/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</w:t>
      </w:r>
      <w:proofErr w:type="spellStart"/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и.п</w:t>
      </w:r>
      <w:proofErr w:type="spellEnd"/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. Т</w:t>
      </w:r>
      <w:r w:rsidR="00785C09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о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же в другую сторону. П</w:t>
      </w:r>
      <w:r w:rsidR="00785C09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овторить 16 раз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;</w:t>
      </w:r>
    </w:p>
    <w:p w:rsidR="00FE1D5E" w:rsidRPr="007615FE" w:rsidRDefault="00785C09" w:rsidP="007615FE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AFAFA"/>
        </w:rPr>
      </w:pP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упражнение 7</w:t>
      </w:r>
      <w:r w:rsidR="00841A43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. </w:t>
      </w:r>
      <w:proofErr w:type="spellStart"/>
      <w:r w:rsidR="00841A43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И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.п</w:t>
      </w:r>
      <w:proofErr w:type="spellEnd"/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. стоя на коленях</w:t>
      </w:r>
      <w:r w:rsidR="00841A43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, грудью опереться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на пол</w:t>
      </w:r>
      <w:r w:rsidR="00841A43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,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левая рука вперед</w:t>
      </w:r>
      <w:r w:rsidR="00841A43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,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правая</w:t>
      </w:r>
      <w:r w:rsidR="00841A43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-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под голову</w:t>
      </w:r>
      <w:r w:rsidR="00841A43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;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насчёт 1</w:t>
      </w:r>
      <w:r w:rsidR="00841A43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-2 отклонить таз вправо; 3 - 4 вернуться </w:t>
      </w:r>
      <w:proofErr w:type="gramStart"/>
      <w:r w:rsidR="00841A43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в</w:t>
      </w:r>
      <w:proofErr w:type="gramEnd"/>
      <w:r w:rsidR="00841A43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</w:t>
      </w:r>
      <w:proofErr w:type="spellStart"/>
      <w:r w:rsidR="00841A43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и.п</w:t>
      </w:r>
      <w:proofErr w:type="spellEnd"/>
      <w:r w:rsidR="00841A43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. То же в другую сторону. Повторить 12 раз;</w:t>
      </w:r>
    </w:p>
    <w:p w:rsidR="00FE1D5E" w:rsidRPr="007615FE" w:rsidRDefault="00841A43" w:rsidP="007615FE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AFAFA"/>
        </w:rPr>
      </w:pP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Упражнение 8. И.</w:t>
      </w:r>
      <w:r w:rsidR="00785C09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п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.</w:t>
      </w:r>
      <w:r w:rsidR="00785C09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стоя на коленях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, наклониться вперед предплечья на пол</w:t>
      </w:r>
      <w:r w:rsidR="00785C09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у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;</w:t>
      </w:r>
      <w:r w:rsidR="00785C09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5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-</w:t>
      </w:r>
      <w:r w:rsidR="00785C09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8 вернуться </w:t>
      </w:r>
      <w:proofErr w:type="gramStart"/>
      <w:r w:rsidR="00785C09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в</w:t>
      </w:r>
      <w:proofErr w:type="gramEnd"/>
      <w:r w:rsidR="00785C09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</w:t>
      </w:r>
      <w:proofErr w:type="spellStart"/>
      <w:r w:rsidR="00785C09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и.п</w:t>
      </w:r>
      <w:proofErr w:type="spellEnd"/>
      <w:r w:rsidR="00785C09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.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;</w:t>
      </w:r>
      <w:r w:rsidR="00785C09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насчёт 1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-</w:t>
      </w:r>
      <w:r w:rsidR="00785C09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4 подтянуться </w:t>
      </w:r>
      <w:proofErr w:type="gramStart"/>
      <w:r w:rsidR="00785C09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плечами</w:t>
      </w:r>
      <w:proofErr w:type="gramEnd"/>
      <w:r w:rsidR="00785C09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к полу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,</w:t>
      </w:r>
      <w:r w:rsidR="00785C09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повторить 12 раз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.</w:t>
      </w:r>
    </w:p>
    <w:p w:rsidR="00FE1D5E" w:rsidRPr="007615FE" w:rsidRDefault="00841A43" w:rsidP="007615FE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AFAFA"/>
        </w:rPr>
      </w:pP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упражнение 9. И.</w:t>
      </w:r>
      <w:r w:rsidR="00785C09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п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.</w:t>
      </w:r>
      <w:r w:rsidR="00785C09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сидя на полу с опорой на руки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,</w:t>
      </w:r>
      <w:r w:rsidR="00785C09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но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ги согнуты коленями врозь, стоп</w:t>
      </w:r>
      <w:r w:rsidR="00785C09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ы на полу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;</w:t>
      </w:r>
      <w:r w:rsidR="00785C09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насчёт 1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-</w:t>
      </w:r>
      <w:r w:rsidR="00785C09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4 приподнять таз и подать его назад к пяткам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, 5-8 вернуться </w:t>
      </w:r>
      <w:proofErr w:type="gramStart"/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в</w:t>
      </w:r>
      <w:proofErr w:type="gramEnd"/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</w:t>
      </w:r>
      <w:proofErr w:type="spellStart"/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и.п</w:t>
      </w:r>
      <w:proofErr w:type="spellEnd"/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. Повторить 12 раз;</w:t>
      </w:r>
    </w:p>
    <w:p w:rsidR="0058161A" w:rsidRPr="007615FE" w:rsidRDefault="00841A43" w:rsidP="007615FE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AFAFA"/>
        </w:rPr>
      </w:pP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упражнение 10.  </w:t>
      </w:r>
      <w:proofErr w:type="spellStart"/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И</w:t>
      </w:r>
      <w:r w:rsidR="00785C09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.п</w:t>
      </w:r>
      <w:proofErr w:type="spellEnd"/>
      <w:r w:rsidR="00785C09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. стоя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с опорой на колени, н</w:t>
      </w:r>
      <w:r w:rsidR="00785C09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оги врозь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,</w:t>
      </w:r>
      <w:r w:rsidR="00785C09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взяться за пятки изнутри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;</w:t>
      </w:r>
      <w:r w:rsidR="00785C09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насчёт 1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-</w:t>
      </w:r>
      <w:r w:rsidR="00785C09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4 поднять таз вперед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,</w:t>
      </w:r>
      <w:r w:rsidR="00785C09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развернуть плечи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,</w:t>
      </w:r>
      <w:r w:rsidR="00785C09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прогнуться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;</w:t>
      </w:r>
      <w:r w:rsidR="00785C09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5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-8 вернуться </w:t>
      </w:r>
      <w:proofErr w:type="gramStart"/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в</w:t>
      </w:r>
      <w:proofErr w:type="gramEnd"/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</w:t>
      </w:r>
      <w:proofErr w:type="spellStart"/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и.п</w:t>
      </w:r>
      <w:proofErr w:type="spellEnd"/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. П</w:t>
      </w:r>
      <w:r w:rsidR="00785C09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овторить 10 раз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.</w:t>
      </w:r>
    </w:p>
    <w:p w:rsidR="00FE1D5E" w:rsidRPr="007615FE" w:rsidRDefault="0058161A" w:rsidP="007615FE">
      <w:pPr>
        <w:spacing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shd w:val="clear" w:color="auto" w:fill="FAFAFA"/>
        </w:rPr>
      </w:pPr>
      <w:r w:rsidRPr="007615FE">
        <w:rPr>
          <w:rFonts w:ascii="Times New Roman" w:hAnsi="Times New Roman" w:cs="Times New Roman"/>
          <w:b/>
          <w:sz w:val="24"/>
          <w:szCs w:val="24"/>
          <w:shd w:val="clear" w:color="auto" w:fill="FAFAFA"/>
        </w:rPr>
        <w:t>Л</w:t>
      </w:r>
      <w:r w:rsidR="001579EA" w:rsidRPr="007615FE">
        <w:rPr>
          <w:rFonts w:ascii="Times New Roman" w:hAnsi="Times New Roman" w:cs="Times New Roman"/>
          <w:b/>
          <w:sz w:val="24"/>
          <w:szCs w:val="24"/>
          <w:shd w:val="clear" w:color="auto" w:fill="FAFAFA"/>
        </w:rPr>
        <w:t xml:space="preserve">учезапястный сустав </w:t>
      </w:r>
    </w:p>
    <w:p w:rsidR="008511C2" w:rsidRPr="007615FE" w:rsidRDefault="0050690B" w:rsidP="007615FE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AFAFA"/>
        </w:rPr>
      </w:pP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Г</w:t>
      </w:r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ибкос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ть верхних конечностей, состоящих</w:t>
      </w:r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из трёх отделов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: плечи</w:t>
      </w:r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предпл</w:t>
      </w:r>
      <w:r w:rsidR="008511C2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ечья и кисти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-</w:t>
      </w:r>
      <w:r w:rsidR="008511C2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исключительно важна</w:t>
      </w:r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для современного человека</w:t>
      </w:r>
      <w:r w:rsidR="008511C2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.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</w:t>
      </w:r>
      <w:proofErr w:type="spellStart"/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В</w:t>
      </w:r>
      <w:r w:rsidR="008511C2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наибольшей</w:t>
      </w:r>
      <w:proofErr w:type="spellEnd"/>
      <w:r w:rsidR="008511C2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мере это относится к ки</w:t>
      </w:r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сти</w:t>
      </w:r>
      <w:r w:rsidR="008511C2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, соединяющ</w:t>
      </w:r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е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йся с предплечьем посредством лучезапястного</w:t>
      </w:r>
      <w:r w:rsidR="008511C2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сустава,</w:t>
      </w:r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</w:t>
      </w:r>
      <w:proofErr w:type="gramStart"/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которая</w:t>
      </w:r>
      <w:proofErr w:type="gramEnd"/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участвует в огромном количест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ве трудовых и бытовых операций. Кисть</w:t>
      </w:r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должна отличаться хорошей подвижностью во всех своих звеньях</w:t>
      </w:r>
      <w:r w:rsidR="008511C2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.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Д</w:t>
      </w:r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ля оценки подвижности лучезапястного сустава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,</w:t>
      </w:r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эласти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чности мышц кисти и предплечья с</w:t>
      </w:r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уществует несколько несложных тестов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:</w:t>
      </w:r>
    </w:p>
    <w:p w:rsidR="008511C2" w:rsidRPr="007615FE" w:rsidRDefault="0050690B" w:rsidP="007615FE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AFAFA"/>
        </w:rPr>
      </w:pP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тест </w:t>
      </w:r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1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. В</w:t>
      </w:r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ытянуть руки вперед и опустить кисти вниз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; ладони должны быть прямыми. В</w:t>
      </w:r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норме тыльная поверхность ладони должна быть перпендикулярна предплечью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;</w:t>
      </w:r>
    </w:p>
    <w:p w:rsidR="008511C2" w:rsidRPr="007615FE" w:rsidRDefault="0050690B" w:rsidP="007615FE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AFAFA"/>
        </w:rPr>
      </w:pP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тест 2. Вс</w:t>
      </w:r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тать лицом к столу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,</w:t>
      </w:r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поставить на него руки пальцами вперёд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, полностью выпрямив локти. В норме пальцы предплечья</w:t>
      </w:r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должны быть перпенд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икулярны тыльной стороне ладони;</w:t>
      </w:r>
    </w:p>
    <w:p w:rsidR="008511C2" w:rsidRPr="007615FE" w:rsidRDefault="0050690B" w:rsidP="007615FE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AFAFA"/>
        </w:rPr>
      </w:pP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lastRenderedPageBreak/>
        <w:t xml:space="preserve">тест </w:t>
      </w:r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3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. П</w:t>
      </w:r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оложить ладони на стол пальцами вперед и повернуть их как можно дальше в сторону мизинцев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.</w:t>
      </w:r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Не отрывая от сто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ла и не сгибая в норме основание указательного </w:t>
      </w:r>
      <w:proofErr w:type="gramStart"/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пальца</w:t>
      </w:r>
      <w:proofErr w:type="gramEnd"/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должно</w:t>
      </w:r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оказаться на одной линии с локтевым краем предплечья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;</w:t>
      </w:r>
    </w:p>
    <w:p w:rsidR="008511C2" w:rsidRPr="007615FE" w:rsidRDefault="0050690B" w:rsidP="007615FE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AFAFA"/>
        </w:rPr>
      </w:pP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Д</w:t>
      </w:r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ля увеличения подвижности лучезап</w:t>
      </w:r>
      <w:r w:rsidR="00F10426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ястных суставов, развития</w:t>
      </w:r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эластичности мышц кисти и пр</w:t>
      </w:r>
      <w:r w:rsidR="00F10426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едплечья предлагаем</w:t>
      </w:r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студентам специальные</w:t>
      </w:r>
      <w:r w:rsidR="00F10426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упражнения:</w:t>
      </w:r>
    </w:p>
    <w:p w:rsidR="008511C2" w:rsidRPr="007615FE" w:rsidRDefault="00F10426" w:rsidP="007615FE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AFAFA"/>
        </w:rPr>
      </w:pP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упражнение 1. И.</w:t>
      </w:r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п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.</w:t>
      </w:r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стоя ноги на ширине плеч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,</w:t>
      </w:r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руки вперёд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,</w:t>
      </w:r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кисти в кулак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;</w:t>
      </w:r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на счёт один выпрямить пальцы и с напряже</w:t>
      </w:r>
      <w:r w:rsidR="008511C2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нием развести их как можно шире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. Вернуться в </w:t>
      </w:r>
      <w:proofErr w:type="spellStart"/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и.п</w:t>
      </w:r>
      <w:proofErr w:type="spellEnd"/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., повторить шесть раз;</w:t>
      </w:r>
    </w:p>
    <w:p w:rsidR="008511C2" w:rsidRPr="007615FE" w:rsidRDefault="00F10426" w:rsidP="007615FE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AFAFA"/>
        </w:rPr>
      </w:pP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упражнение 2. Р</w:t>
      </w:r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уки вдоль тела ладонями вперед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,</w:t>
      </w:r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пальцы разведены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;</w:t>
      </w:r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насчёт 1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-4 последовательно сгибать</w:t>
      </w:r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пальцы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,</w:t>
      </w:r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начиная с мизинца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.</w:t>
      </w:r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5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-</w:t>
      </w:r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8 разогнуть пальцы в о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братном порядке. П</w:t>
      </w:r>
      <w:r w:rsidR="008511C2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овторить 8 раз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;</w:t>
      </w:r>
    </w:p>
    <w:p w:rsidR="008511C2" w:rsidRPr="007615FE" w:rsidRDefault="00F10426" w:rsidP="007615FE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AFAFA"/>
        </w:rPr>
      </w:pP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упражнение 3. </w:t>
      </w:r>
      <w:proofErr w:type="spellStart"/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И</w:t>
      </w:r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.п</w:t>
      </w:r>
      <w:proofErr w:type="spellEnd"/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. стоя ноги на ширине плеч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,</w:t>
      </w:r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руки вперед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,</w:t>
      </w:r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пальцы согнуты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;</w:t>
      </w:r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насчёт 1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-2 поднять согнутые кисти вверх. </w:t>
      </w:r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3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-4 опустить согнутые кисти вниз. П</w:t>
      </w:r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овторить 16 раз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;</w:t>
      </w:r>
    </w:p>
    <w:p w:rsidR="008511C2" w:rsidRPr="007615FE" w:rsidRDefault="00F10426" w:rsidP="007615FE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AFAFA"/>
        </w:rPr>
      </w:pP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упражнение 4 </w:t>
      </w:r>
      <w:proofErr w:type="spellStart"/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И</w:t>
      </w:r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.п</w:t>
      </w:r>
      <w:proofErr w:type="spellEnd"/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. стоя ноги на ширине плеч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,</w:t>
      </w:r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руки в стороны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,</w:t>
      </w:r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кисти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собрать</w:t>
      </w:r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в кулак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;</w:t>
      </w:r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насчёт 1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-2 вращать кистями вперёд. Т</w:t>
      </w:r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о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же назад. П</w:t>
      </w:r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овторить 10 раз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.</w:t>
      </w:r>
    </w:p>
    <w:p w:rsidR="008511C2" w:rsidRPr="007615FE" w:rsidRDefault="00F10426" w:rsidP="007615FE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AFAFA"/>
        </w:rPr>
      </w:pP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упражнение 5. </w:t>
      </w:r>
      <w:proofErr w:type="spellStart"/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И</w:t>
      </w:r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.п</w:t>
      </w:r>
      <w:proofErr w:type="spellEnd"/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. стоя руки в стороны вверх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,</w:t>
      </w:r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пальцы развести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;</w:t>
      </w:r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насчёт 1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-</w:t>
      </w:r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2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совершить</w:t>
      </w:r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вращат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ельные движения кистями вперёд. Т</w:t>
      </w:r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оже назад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. П</w:t>
      </w:r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овторить 16 раз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.</w:t>
      </w:r>
    </w:p>
    <w:p w:rsidR="008511C2" w:rsidRPr="007615FE" w:rsidRDefault="00F10426" w:rsidP="007615FE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AFAFA"/>
        </w:rPr>
      </w:pP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упражнение 6 </w:t>
      </w:r>
      <w:proofErr w:type="spellStart"/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И</w:t>
      </w:r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.п</w:t>
      </w:r>
      <w:proofErr w:type="spellEnd"/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. стоя ноги на ширине плеч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,</w:t>
      </w:r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</w:t>
      </w:r>
      <w:proofErr w:type="gramStart"/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согнутая</w:t>
      </w:r>
      <w:proofErr w:type="gramEnd"/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руки перед грудью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,</w:t>
      </w:r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кисти в замок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;</w:t>
      </w:r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насчёт 1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-</w:t>
      </w:r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4 нарисовать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кистями восьмерку перед собой П</w:t>
      </w:r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овторить 12 раз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.</w:t>
      </w:r>
    </w:p>
    <w:p w:rsidR="008511C2" w:rsidRPr="007615FE" w:rsidRDefault="00F10426" w:rsidP="007615FE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AFAFA"/>
        </w:rPr>
      </w:pP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упражнение </w:t>
      </w:r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7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. </w:t>
      </w:r>
      <w:proofErr w:type="spellStart"/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И</w:t>
      </w:r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.п</w:t>
      </w:r>
      <w:proofErr w:type="spellEnd"/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. тоже насчёт 1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-</w:t>
      </w:r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2 вытянуть руки как можно дальше вперёд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,</w:t>
      </w:r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ладонями наружу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.</w:t>
      </w:r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3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-</w:t>
      </w:r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4 вернуться </w:t>
      </w:r>
      <w:proofErr w:type="gramStart"/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в</w:t>
      </w:r>
      <w:proofErr w:type="gramEnd"/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</w:t>
      </w:r>
      <w:proofErr w:type="spellStart"/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и.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п</w:t>
      </w:r>
      <w:proofErr w:type="spellEnd"/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. П</w:t>
      </w:r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овторить 12 раз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;</w:t>
      </w:r>
    </w:p>
    <w:p w:rsidR="008511C2" w:rsidRPr="007615FE" w:rsidRDefault="00F10426" w:rsidP="007615FE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AFAFA"/>
        </w:rPr>
      </w:pP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упражнение </w:t>
      </w:r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8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.</w:t>
      </w:r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И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. п.</w:t>
      </w:r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стоя ноги на ширине плеч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,</w:t>
      </w:r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насчёт 1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-</w:t>
      </w:r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3 соедините ладони перед с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обой пальцами вверх и попытайтесь</w:t>
      </w:r>
      <w:r w:rsidR="007E5C41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поднять локти к</w:t>
      </w:r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ак можно выше</w:t>
      </w:r>
      <w:r w:rsidR="007E5C41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.</w:t>
      </w:r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4</w:t>
      </w:r>
      <w:r w:rsidR="007E5C41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- вернуться </w:t>
      </w:r>
      <w:proofErr w:type="gramStart"/>
      <w:r w:rsidR="007E5C41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в</w:t>
      </w:r>
      <w:proofErr w:type="gramEnd"/>
      <w:r w:rsidR="007E5C41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</w:t>
      </w:r>
      <w:proofErr w:type="spellStart"/>
      <w:r w:rsidR="007E5C41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и.п</w:t>
      </w:r>
      <w:proofErr w:type="spellEnd"/>
      <w:r w:rsidR="007E5C41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. Повторить 12 раз;</w:t>
      </w:r>
    </w:p>
    <w:p w:rsidR="008511C2" w:rsidRPr="007615FE" w:rsidRDefault="00F10426" w:rsidP="007615FE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AFAFA"/>
        </w:rPr>
      </w:pP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упражнение </w:t>
      </w:r>
      <w:r w:rsidR="007E5C41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9 И.</w:t>
      </w:r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п</w:t>
      </w:r>
      <w:r w:rsidR="007E5C41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.</w:t>
      </w:r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стоя ноги на ширине плеч</w:t>
      </w:r>
      <w:r w:rsidR="007E5C41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,</w:t>
      </w:r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руки вперёд</w:t>
      </w:r>
      <w:r w:rsidR="007E5C41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;</w:t>
      </w:r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насчёт 1</w:t>
      </w:r>
      <w:r w:rsidR="007E5C41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-</w:t>
      </w:r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3 отгибать вверх пальцы одной руки с помощью другой</w:t>
      </w:r>
      <w:r w:rsidR="007E5C41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.</w:t>
      </w:r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4</w:t>
      </w:r>
      <w:r w:rsidR="007E5C41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- вернуться </w:t>
      </w:r>
      <w:proofErr w:type="gramStart"/>
      <w:r w:rsidR="007E5C41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в</w:t>
      </w:r>
      <w:proofErr w:type="gramEnd"/>
      <w:r w:rsidR="007E5C41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</w:t>
      </w:r>
      <w:proofErr w:type="spellStart"/>
      <w:r w:rsidR="007E5C41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и.п</w:t>
      </w:r>
      <w:proofErr w:type="spellEnd"/>
      <w:r w:rsidR="007E5C41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. То </w:t>
      </w:r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же </w:t>
      </w:r>
      <w:r w:rsidR="007E5C41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со сменой положения рук. П</w:t>
      </w:r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овторить 8 раз</w:t>
      </w:r>
      <w:r w:rsidR="007E5C41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;</w:t>
      </w:r>
    </w:p>
    <w:p w:rsidR="0058161A" w:rsidRPr="007615FE" w:rsidRDefault="00F10426" w:rsidP="007615FE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AFAFA"/>
        </w:rPr>
      </w:pP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упражнение </w:t>
      </w:r>
      <w:r w:rsidR="007E5C41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10. И.</w:t>
      </w:r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п</w:t>
      </w:r>
      <w:r w:rsidR="007E5C41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.</w:t>
      </w:r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стоя</w:t>
      </w:r>
      <w:r w:rsidR="007E5C41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с упором на колени,</w:t>
      </w:r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с опорой на руки кистями к себе</w:t>
      </w:r>
      <w:r w:rsidR="007E5C41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;</w:t>
      </w:r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насчёт 1</w:t>
      </w:r>
      <w:r w:rsidR="007E5C41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-2 стараться сесть на пятки, о</w:t>
      </w:r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тклонить руки от вертикали</w:t>
      </w:r>
      <w:r w:rsidR="007E5C41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,</w:t>
      </w:r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ладони от пола не отрывать</w:t>
      </w:r>
      <w:r w:rsidR="007E5C41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. 3-4 вернуться </w:t>
      </w:r>
      <w:proofErr w:type="gramStart"/>
      <w:r w:rsidR="007E5C41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в</w:t>
      </w:r>
      <w:proofErr w:type="gramEnd"/>
      <w:r w:rsidR="007E5C41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</w:t>
      </w:r>
      <w:proofErr w:type="spellStart"/>
      <w:r w:rsidR="007E5C41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и.п</w:t>
      </w:r>
      <w:proofErr w:type="spellEnd"/>
      <w:r w:rsidR="007E5C41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. П</w:t>
      </w:r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овторить 8 раз</w:t>
      </w:r>
      <w:r w:rsidR="007E5C41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.</w:t>
      </w:r>
    </w:p>
    <w:p w:rsidR="00537438" w:rsidRPr="007615FE" w:rsidRDefault="001579EA" w:rsidP="007615FE">
      <w:pPr>
        <w:spacing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shd w:val="clear" w:color="auto" w:fill="FAFAFA"/>
        </w:rPr>
      </w:pPr>
      <w:r w:rsidRPr="007615FE">
        <w:rPr>
          <w:rFonts w:ascii="Times New Roman" w:hAnsi="Times New Roman" w:cs="Times New Roman"/>
          <w:b/>
          <w:sz w:val="24"/>
          <w:szCs w:val="24"/>
          <w:shd w:val="clear" w:color="auto" w:fill="FAFAFA"/>
        </w:rPr>
        <w:t xml:space="preserve">Гибкость позвоночника </w:t>
      </w:r>
    </w:p>
    <w:p w:rsidR="00537438" w:rsidRPr="007615FE" w:rsidRDefault="0058161A" w:rsidP="007615FE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AFAFA"/>
        </w:rPr>
      </w:pP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Г</w:t>
      </w:r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ибкость всего тела человека в значительной степени определяется подвижности суставов позвоночника для того чтобы проверить подвижность позвоночника необходимо выполнить основные движения загибание и разгибание наклоны вправо и влево скручивание в ту или иную сторону предлагаем студентам несколько несложных тестов для оценки гибкости позвоночника</w:t>
      </w:r>
      <w:r w:rsidR="00784B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:</w:t>
      </w:r>
    </w:p>
    <w:p w:rsidR="00537438" w:rsidRPr="007615FE" w:rsidRDefault="00784BEA" w:rsidP="007615FE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AFAFA"/>
        </w:rPr>
      </w:pP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тест </w:t>
      </w:r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1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. В</w:t>
      </w:r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стать прямо ноги вместе </w:t>
      </w:r>
      <w:proofErr w:type="gramStart"/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наклониться как можно ниже вперёд опустить</w:t>
      </w:r>
      <w:proofErr w:type="gramEnd"/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руки вниз в норме кончики пальцев должны коснуться пола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;</w:t>
      </w:r>
    </w:p>
    <w:p w:rsidR="00537438" w:rsidRPr="007615FE" w:rsidRDefault="00784BEA" w:rsidP="007615FE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AFAFA"/>
        </w:rPr>
      </w:pP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тест </w:t>
      </w:r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2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. Л</w:t>
      </w:r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ежа на животе закрепленными с топами помощь партнера </w:t>
      </w:r>
      <w:proofErr w:type="gramStart"/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при поднять</w:t>
      </w:r>
      <w:proofErr w:type="gramEnd"/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туловище за счет разгибания спины назад в норме расст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ояние между грудиной и полом 10-</w:t>
      </w:r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20 см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;</w:t>
      </w:r>
    </w:p>
    <w:p w:rsidR="00537438" w:rsidRPr="007615FE" w:rsidRDefault="00784BEA" w:rsidP="007615FE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AFAFA"/>
        </w:rPr>
      </w:pP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lastRenderedPageBreak/>
        <w:t xml:space="preserve">тест </w:t>
      </w:r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3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. В</w:t>
      </w:r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стать спиной к стене ноги на расстоянии 30 см друг от друга наклониться как можно ниже в сторону касаясь спиной стены тоже в другую сторону в норме кончики пальцев должны опуститься чуть ниже коленной чашечки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;</w:t>
      </w:r>
    </w:p>
    <w:p w:rsidR="00537438" w:rsidRPr="007615FE" w:rsidRDefault="00784BEA" w:rsidP="009A0388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AFAFA"/>
        </w:rPr>
      </w:pP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тест </w:t>
      </w:r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4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. С</w:t>
      </w:r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есть на стул лицом к спинке и упереться руками в колени развернутых ног не меняю положение тела и ног повернуть голову и туловище</w:t>
      </w:r>
      <w:proofErr w:type="gramStart"/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К</w:t>
      </w:r>
      <w:proofErr w:type="gramEnd"/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ак можно больше назад в норме при повороте должны увидеть подняты над головой руки партнера</w:t>
      </w:r>
      <w:r w:rsidR="009A0388">
        <w:rPr>
          <w:rFonts w:ascii="Times New Roman" w:hAnsi="Times New Roman" w:cs="Times New Roman"/>
          <w:sz w:val="24"/>
          <w:szCs w:val="24"/>
          <w:shd w:val="clear" w:color="auto" w:fill="FAFAFA"/>
        </w:rPr>
        <w:t>,</w:t>
      </w:r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стоящего на расстоянии 2м сзади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.</w:t>
      </w:r>
    </w:p>
    <w:p w:rsidR="00537438" w:rsidRPr="007615FE" w:rsidRDefault="00784BEA" w:rsidP="007615FE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AFAFA"/>
        </w:rPr>
      </w:pP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Упражнение 1. Стоя</w:t>
      </w:r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в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горизонтальном наклоне вперед, н</w:t>
      </w:r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оги врозь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,</w:t>
      </w:r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руки на коленях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; на</w:t>
      </w:r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счёт 1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-</w:t>
      </w:r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2 поднять поясницу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, голову опустить,</w:t>
      </w:r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спину округлить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; 3-</w:t>
      </w:r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4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-</w:t>
      </w:r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опустить поясницу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,</w:t>
      </w:r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голову поднять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,</w:t>
      </w:r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прогнуться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. П</w:t>
      </w:r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овторить 16 раз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.</w:t>
      </w:r>
    </w:p>
    <w:p w:rsidR="00537438" w:rsidRPr="007615FE" w:rsidRDefault="00784BEA" w:rsidP="007615FE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AFAFA"/>
        </w:rPr>
      </w:pP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Упражнение 2. И. п. сидя ноги согнуты коленями кв</w:t>
      </w:r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ерх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у,</w:t>
      </w:r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грудь прижать к бедрам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,</w:t>
      </w:r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взяться руками за пятки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;</w:t>
      </w:r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насчёт 1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-</w:t>
      </w:r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4 попытаться выпрямить ноги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,</w:t>
      </w:r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не отрывая туловища от ног</w:t>
      </w:r>
      <w:r w:rsidR="0019027D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, на 5-6 вернуться </w:t>
      </w:r>
      <w:proofErr w:type="gramStart"/>
      <w:r w:rsidR="0019027D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в</w:t>
      </w:r>
      <w:proofErr w:type="gramEnd"/>
      <w:r w:rsidR="0019027D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</w:t>
      </w:r>
      <w:proofErr w:type="spellStart"/>
      <w:r w:rsidR="0019027D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и.п</w:t>
      </w:r>
      <w:proofErr w:type="spellEnd"/>
      <w:r w:rsidR="0019027D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. П</w:t>
      </w:r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овторить 12 раз</w:t>
      </w:r>
      <w:r w:rsidR="0019027D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.</w:t>
      </w:r>
    </w:p>
    <w:p w:rsidR="00537438" w:rsidRPr="007615FE" w:rsidRDefault="0019027D" w:rsidP="007615FE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AFAFA"/>
        </w:rPr>
      </w:pP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Упражнение </w:t>
      </w:r>
      <w:r w:rsidR="00537438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3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.И.</w:t>
      </w:r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п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.</w:t>
      </w:r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лежа на спине руки вдоль тела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,</w:t>
      </w:r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на</w:t>
      </w:r>
      <w:r w:rsidR="003A3648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</w:t>
      </w:r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счёт 1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-</w:t>
      </w:r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4 поставить ноги на пол за головой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, на</w:t>
      </w:r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5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-</w:t>
      </w:r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8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,</w:t>
      </w:r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вернуться </w:t>
      </w:r>
      <w:proofErr w:type="gramStart"/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в</w:t>
      </w:r>
      <w:proofErr w:type="gramEnd"/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</w:t>
      </w:r>
      <w:proofErr w:type="spellStart"/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и.п</w:t>
      </w:r>
      <w:proofErr w:type="spellEnd"/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. Повтори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ть</w:t>
      </w:r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12 раз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.</w:t>
      </w:r>
    </w:p>
    <w:p w:rsidR="00537438" w:rsidRPr="007615FE" w:rsidRDefault="0019027D" w:rsidP="007615FE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AFAFA"/>
        </w:rPr>
      </w:pP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Упражнение 4</w:t>
      </w:r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.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И. </w:t>
      </w:r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п. лежа на спине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,</w:t>
      </w:r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руки вдоль тела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,</w:t>
      </w:r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насчёт 1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-</w:t>
      </w:r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4 прогнуться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,</w:t>
      </w:r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в грудной части опи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раясь на локти и не отрывает таз</w:t>
      </w:r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и голову от пола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, на</w:t>
      </w:r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5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-8 вернуться </w:t>
      </w:r>
      <w:proofErr w:type="gramStart"/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в</w:t>
      </w:r>
      <w:proofErr w:type="gramEnd"/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</w:t>
      </w:r>
      <w:proofErr w:type="spellStart"/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и.п</w:t>
      </w:r>
      <w:proofErr w:type="spellEnd"/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. П</w:t>
      </w:r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овторить 16 раз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.</w:t>
      </w:r>
    </w:p>
    <w:p w:rsidR="00537438" w:rsidRPr="007615FE" w:rsidRDefault="0019027D" w:rsidP="007615FE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AFAFA"/>
        </w:rPr>
      </w:pP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Упражнение 5 </w:t>
      </w:r>
      <w:proofErr w:type="spellStart"/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И.п</w:t>
      </w:r>
      <w:proofErr w:type="spellEnd"/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. лежа на животе, р</w:t>
      </w:r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азведенные ноги согнуты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,</w:t>
      </w:r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руками взяться за стопы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,</w:t>
      </w:r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на</w:t>
      </w:r>
      <w:r w:rsidR="003A3648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</w:t>
      </w:r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счёт 1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-4</w:t>
      </w:r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попытаться выпрямить ноги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,</w:t>
      </w:r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приподнимая верхнюю часть туловища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, 5-6 вернуться </w:t>
      </w:r>
      <w:proofErr w:type="gramStart"/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в</w:t>
      </w:r>
      <w:proofErr w:type="gramEnd"/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</w:t>
      </w:r>
      <w:proofErr w:type="spellStart"/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и.п</w:t>
      </w:r>
      <w:proofErr w:type="spellEnd"/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. П</w:t>
      </w:r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овторить 12 раз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.</w:t>
      </w:r>
    </w:p>
    <w:p w:rsidR="0019027D" w:rsidRPr="007615FE" w:rsidRDefault="0019027D" w:rsidP="007615FE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AFAFA"/>
        </w:rPr>
      </w:pP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Упражнение 6 </w:t>
      </w:r>
      <w:proofErr w:type="spellStart"/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И</w:t>
      </w:r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.п</w:t>
      </w:r>
      <w:proofErr w:type="spellEnd"/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. лежа на спине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,</w:t>
      </w:r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ноги слегка врозь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,</w:t>
      </w:r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руки вдоль тела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,</w:t>
      </w:r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на</w:t>
      </w:r>
      <w:r w:rsidR="003A3648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</w:t>
      </w:r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счёт 1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-</w:t>
      </w:r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2 отвести туловище вправо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,</w:t>
      </w:r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не отрывая спины от пола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,</w:t>
      </w:r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3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-4 вернуться </w:t>
      </w:r>
      <w:proofErr w:type="gramStart"/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в</w:t>
      </w:r>
      <w:proofErr w:type="gramEnd"/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</w:t>
      </w:r>
      <w:proofErr w:type="spellStart"/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и.п</w:t>
      </w:r>
      <w:proofErr w:type="spellEnd"/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. Т</w:t>
      </w:r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о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же в другую сторону. П</w:t>
      </w:r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овторить 16 раз</w:t>
      </w:r>
    </w:p>
    <w:p w:rsidR="0019027D" w:rsidRPr="007615FE" w:rsidRDefault="0019027D" w:rsidP="007615FE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AFAFA"/>
        </w:rPr>
      </w:pP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Упражнение 7 </w:t>
      </w:r>
      <w:proofErr w:type="spellStart"/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И</w:t>
      </w:r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.п</w:t>
      </w:r>
      <w:proofErr w:type="spellEnd"/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. сидя ноги как можно шире врозь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,</w:t>
      </w:r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руки за голову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,</w:t>
      </w:r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на</w:t>
      </w:r>
      <w:r w:rsidR="003A3648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</w:t>
      </w:r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счёт 1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-</w:t>
      </w:r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2 наклонить туловище вправо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,</w:t>
      </w:r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стараясь коснуться локтем пола за коленом правой ноги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,</w:t>
      </w:r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3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-4 вернуться </w:t>
      </w:r>
      <w:proofErr w:type="gramStart"/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в</w:t>
      </w:r>
      <w:proofErr w:type="gramEnd"/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</w:t>
      </w:r>
      <w:proofErr w:type="spellStart"/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и.п</w:t>
      </w:r>
      <w:proofErr w:type="spellEnd"/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. Т</w:t>
      </w:r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о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же в другую сторону. П</w:t>
      </w:r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овторить 16 раз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;</w:t>
      </w:r>
    </w:p>
    <w:p w:rsidR="0019027D" w:rsidRPr="007615FE" w:rsidRDefault="0019027D" w:rsidP="007615FE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AFAFA"/>
        </w:rPr>
      </w:pP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Упражнение</w:t>
      </w:r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8 И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. п.</w:t>
      </w:r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лежа на спине руки за головой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, ноги согнуты коленями к</w:t>
      </w:r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верх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у,</w:t>
      </w:r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насчёт 1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-</w:t>
      </w:r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2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наклонить колени</w:t>
      </w:r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вправо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, стараясь коснуться ими рола,</w:t>
      </w:r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а голову влево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, на</w:t>
      </w:r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3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-4 вернуться </w:t>
      </w:r>
      <w:proofErr w:type="gramStart"/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в</w:t>
      </w:r>
      <w:proofErr w:type="gramEnd"/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</w:t>
      </w:r>
      <w:proofErr w:type="spellStart"/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и.п</w:t>
      </w:r>
      <w:proofErr w:type="spellEnd"/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. Т</w:t>
      </w:r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оже в другую сторону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. П</w:t>
      </w:r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овторить 10 раз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.</w:t>
      </w:r>
    </w:p>
    <w:p w:rsidR="00C35C97" w:rsidRPr="007615FE" w:rsidRDefault="0019027D" w:rsidP="007615FE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AFAFA"/>
        </w:rPr>
      </w:pP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Упражнение</w:t>
      </w:r>
      <w:r w:rsidR="0058161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9 </w:t>
      </w:r>
      <w:proofErr w:type="spellStart"/>
      <w:r w:rsidR="0058161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И</w:t>
      </w:r>
      <w:r w:rsidR="00C35C97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.п</w:t>
      </w:r>
      <w:proofErr w:type="spellEnd"/>
      <w:r w:rsidR="00C35C97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. сидя согнутые н</w:t>
      </w:r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оги врозь</w:t>
      </w:r>
      <w:r w:rsidR="00C35C97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,</w:t>
      </w:r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стопы на полу</w:t>
      </w:r>
      <w:r w:rsidR="00C35C97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,</w:t>
      </w:r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руки согнуты перед грудью</w:t>
      </w:r>
      <w:r w:rsidR="00C35C97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;</w:t>
      </w:r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на счёт 1</w:t>
      </w:r>
      <w:r w:rsidR="00C35C97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-</w:t>
      </w:r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2 повернуть корпус влево</w:t>
      </w:r>
      <w:r w:rsidR="00C35C97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,</w:t>
      </w:r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правым локтем коснуться левого колена</w:t>
      </w:r>
      <w:r w:rsidR="00C35C97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,</w:t>
      </w:r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левую руку увести как можно дальше наз</w:t>
      </w:r>
      <w:r w:rsidR="00C35C97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ад и поставить на пол, на 3-4 вернуться </w:t>
      </w:r>
      <w:proofErr w:type="gramStart"/>
      <w:r w:rsidR="00C35C97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в</w:t>
      </w:r>
      <w:proofErr w:type="gramEnd"/>
      <w:r w:rsidR="00C35C97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</w:t>
      </w:r>
      <w:proofErr w:type="spellStart"/>
      <w:r w:rsidR="00C35C97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и.п</w:t>
      </w:r>
      <w:proofErr w:type="spellEnd"/>
      <w:r w:rsidR="00C35C97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. Т</w:t>
      </w:r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о</w:t>
      </w:r>
      <w:r w:rsidR="00C35C97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же в другую сторону </w:t>
      </w:r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о</w:t>
      </w:r>
      <w:r w:rsidR="00C35C97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. П</w:t>
      </w:r>
      <w:r w:rsidR="009A0388">
        <w:rPr>
          <w:rFonts w:ascii="Times New Roman" w:hAnsi="Times New Roman" w:cs="Times New Roman"/>
          <w:sz w:val="24"/>
          <w:szCs w:val="24"/>
          <w:shd w:val="clear" w:color="auto" w:fill="FAFAFA"/>
        </w:rPr>
        <w:t>о</w:t>
      </w:r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вторить 16 раз</w:t>
      </w:r>
      <w:r w:rsidR="00C35C97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.</w:t>
      </w:r>
    </w:p>
    <w:p w:rsidR="0058161A" w:rsidRPr="007615FE" w:rsidRDefault="00C35C97" w:rsidP="007615FE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AFAFA"/>
        </w:rPr>
      </w:pP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Упражнение 10 И.</w:t>
      </w:r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п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. стоя н</w:t>
      </w:r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оги врозь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;</w:t>
      </w:r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насчёт 1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-</w:t>
      </w:r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4 круговые дви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жения, на</w:t>
      </w:r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5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-</w:t>
      </w:r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8 то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же в другую сторону. П</w:t>
      </w:r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овторить 16 раз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.</w:t>
      </w:r>
    </w:p>
    <w:p w:rsidR="00FA5DC5" w:rsidRPr="007615FE" w:rsidRDefault="00FA5DC5" w:rsidP="007615FE">
      <w:pPr>
        <w:spacing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shd w:val="clear" w:color="auto" w:fill="FAFAFA"/>
        </w:rPr>
      </w:pPr>
      <w:r w:rsidRPr="007615FE">
        <w:rPr>
          <w:rFonts w:ascii="Times New Roman" w:hAnsi="Times New Roman" w:cs="Times New Roman"/>
          <w:b/>
          <w:sz w:val="24"/>
          <w:szCs w:val="24"/>
          <w:shd w:val="clear" w:color="auto" w:fill="FAFAFA"/>
        </w:rPr>
        <w:t>Т</w:t>
      </w:r>
      <w:r w:rsidR="001579EA" w:rsidRPr="007615FE">
        <w:rPr>
          <w:rFonts w:ascii="Times New Roman" w:hAnsi="Times New Roman" w:cs="Times New Roman"/>
          <w:b/>
          <w:sz w:val="24"/>
          <w:szCs w:val="24"/>
          <w:shd w:val="clear" w:color="auto" w:fill="FAFAFA"/>
        </w:rPr>
        <w:t>азобедренный</w:t>
      </w:r>
      <w:r w:rsidR="00C35C97" w:rsidRPr="007615FE">
        <w:rPr>
          <w:rFonts w:ascii="Times New Roman" w:hAnsi="Times New Roman" w:cs="Times New Roman"/>
          <w:b/>
          <w:sz w:val="24"/>
          <w:szCs w:val="24"/>
          <w:shd w:val="clear" w:color="auto" w:fill="FAFAFA"/>
        </w:rPr>
        <w:t xml:space="preserve"> сустав</w:t>
      </w:r>
    </w:p>
    <w:p w:rsidR="00FA5DC5" w:rsidRPr="007615FE" w:rsidRDefault="00C35C97" w:rsidP="007615FE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AFAFA"/>
        </w:rPr>
      </w:pP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Т</w:t>
      </w:r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азобедренный сустав самый большой в человеческом теле он является местом прикрепления крупных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, подвижных мышц. Эти мышцы обеспечиваю</w:t>
      </w:r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т возможность выполнения человеком разнообразных движений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:</w:t>
      </w:r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бега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, прыжков и многих других. П</w:t>
      </w:r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одвижность тазобедренн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ого сустава важна</w:t>
      </w:r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также для вырабо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тки правильного положения таза, а значит и осанки. Д</w:t>
      </w:r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ля проверки подвижности тазобедренных су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ставов, эластичности мышц бедра м</w:t>
      </w:r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ы предлагаем студентам несколько тестов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:</w:t>
      </w:r>
    </w:p>
    <w:p w:rsidR="00FA5DC5" w:rsidRPr="007615FE" w:rsidRDefault="00C35C97" w:rsidP="007615FE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AFAFA"/>
        </w:rPr>
      </w:pP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lastRenderedPageBreak/>
        <w:t xml:space="preserve">тест </w:t>
      </w:r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1</w:t>
      </w:r>
      <w:r w:rsidR="00BE3A03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.Л</w:t>
      </w:r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ежа на спине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,</w:t>
      </w:r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согнуть ногу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, взять ее</w:t>
      </w:r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обеими руками за колено и притянуть как можно ближе к груди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,</w:t>
      </w:r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дру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гая нога остается выпрямленный. В норме бедро должно</w:t>
      </w:r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соприкасаться с передней поверхности туловища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;</w:t>
      </w:r>
    </w:p>
    <w:p w:rsidR="00FA5DC5" w:rsidRPr="007615FE" w:rsidRDefault="00C35C97" w:rsidP="007615FE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AFAFA"/>
        </w:rPr>
      </w:pP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тест 2</w:t>
      </w:r>
      <w:r w:rsidR="00BE3A03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.Л</w:t>
      </w:r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ежа на животе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,</w:t>
      </w:r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подбородок касается пола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,</w:t>
      </w:r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согнуть ногу и с помощью рук постараться коснуться пяткой и ягодиц и бедра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, согнутые ноги не должны отрываться от пола. В норме пятки должны</w:t>
      </w:r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касаться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ног и ягодиц;</w:t>
      </w:r>
    </w:p>
    <w:p w:rsidR="00FA5DC5" w:rsidRPr="007615FE" w:rsidRDefault="00BE3A03" w:rsidP="007615FE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AFAFA"/>
        </w:rPr>
      </w:pP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тест 3. С</w:t>
      </w:r>
      <w:r w:rsidR="00C35C97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идя</w:t>
      </w:r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туловище вертикально</w:t>
      </w:r>
      <w:r w:rsidR="00C35C97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,</w:t>
      </w:r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развести вы</w:t>
      </w:r>
      <w:r w:rsidR="00C35C97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прямленные ноги как можно шире. В</w:t>
      </w:r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норме угол между ногами должен составлять не менее 90 градусов</w:t>
      </w:r>
      <w:r w:rsidR="00C35C97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;</w:t>
      </w:r>
    </w:p>
    <w:p w:rsidR="006B1547" w:rsidRPr="007615FE" w:rsidRDefault="00C35C97" w:rsidP="007615FE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AFAFA"/>
        </w:rPr>
      </w:pP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тест </w:t>
      </w:r>
      <w:r w:rsidR="00BE3A03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4. В</w:t>
      </w:r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положении лежа на спине с опорой на локти согнуть одну ногу в коленном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суставе</w:t>
      </w:r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внутрь так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,</w:t>
      </w:r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чтобы голень была перпендикулярна выпрямленной ноге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, таз должен быть неподвижным. В</w:t>
      </w:r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н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орме колено согнутой ноги должно</w:t>
      </w:r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почти касаться пола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;</w:t>
      </w:r>
    </w:p>
    <w:p w:rsidR="006B1547" w:rsidRPr="007615FE" w:rsidRDefault="006B1547" w:rsidP="007615FE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AFAFA"/>
        </w:rPr>
      </w:pP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тест</w:t>
      </w:r>
      <w:r w:rsidR="00BE3A03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5. С</w:t>
      </w:r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есть на стул</w:t>
      </w:r>
      <w:r w:rsidR="00C35C97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,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согнуть одну ногу и положить</w:t>
      </w:r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на колено 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другой. В норме голень согнутой</w:t>
      </w:r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ноги можно привезти с помощью рук в горизонтальное положение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.</w:t>
      </w:r>
    </w:p>
    <w:p w:rsidR="00FA5DC5" w:rsidRPr="007615FE" w:rsidRDefault="001579EA" w:rsidP="007615FE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AFAFA"/>
        </w:rPr>
      </w:pP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Если ваши результаты ниже нормы</w:t>
      </w:r>
      <w:r w:rsidR="006B1547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,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а также в целях профилактики советуем выполнять специальные упражнения для улучшения подвижности тазобедренных сус</w:t>
      </w:r>
      <w:r w:rsidR="00FA5DC5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тавов и эластичности мышц бедра</w:t>
      </w:r>
      <w:r w:rsidR="006B1547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:</w:t>
      </w:r>
    </w:p>
    <w:p w:rsidR="00FA5DC5" w:rsidRPr="007615FE" w:rsidRDefault="006B1547" w:rsidP="007615FE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AFAFA"/>
        </w:rPr>
      </w:pP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Упражнение 1 И.</w:t>
      </w:r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п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.</w:t>
      </w:r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лежа на спине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,</w:t>
      </w:r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на</w:t>
      </w:r>
      <w:r w:rsidR="009A0388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</w:t>
      </w:r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счёт 1 согнуть правую ногу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, взявшись руками за голень, 2</w:t>
      </w:r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выпрямить ногу с помощью рук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,</w:t>
      </w:r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3 как на</w:t>
      </w:r>
      <w:r w:rsidR="009A0388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</w:t>
      </w:r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счёт 1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-4 вернуться в и. п. Т</w:t>
      </w:r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оже д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ругой ногой повторить 16 раз.</w:t>
      </w:r>
    </w:p>
    <w:p w:rsidR="00FA5DC5" w:rsidRPr="007615FE" w:rsidRDefault="006B1547" w:rsidP="007615FE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AFAFA"/>
        </w:rPr>
      </w:pP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Упражнение 2И.</w:t>
      </w:r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п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.</w:t>
      </w:r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сидя на счёт 1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-</w:t>
      </w:r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3 наклониться вперед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,</w:t>
      </w:r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стараясь грудью коснуться ног руки вперед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и, н</w:t>
      </w:r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оги в коленях не сгибать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, 4 вернуться </w:t>
      </w:r>
      <w:proofErr w:type="gramStart"/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в</w:t>
      </w:r>
      <w:proofErr w:type="gramEnd"/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</w:t>
      </w:r>
      <w:proofErr w:type="spellStart"/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и.п</w:t>
      </w:r>
      <w:proofErr w:type="spellEnd"/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. П</w:t>
      </w:r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овторить 16 раз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.</w:t>
      </w:r>
    </w:p>
    <w:p w:rsidR="00FA5DC5" w:rsidRPr="007615FE" w:rsidRDefault="006B1547" w:rsidP="007615FE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AFAFA"/>
        </w:rPr>
      </w:pP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Упражнение 3 И.</w:t>
      </w:r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п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.</w:t>
      </w:r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сидя на коленях и пятках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,</w:t>
      </w:r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на</w:t>
      </w:r>
      <w:r w:rsidR="009A0388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</w:t>
      </w:r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счёт </w:t>
      </w:r>
      <w:r w:rsidR="00B92D02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1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-</w:t>
      </w:r>
      <w:r w:rsidR="00B92D02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3 выпрямиться и прогнуться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,</w:t>
      </w:r>
      <w:r w:rsidR="00B92D02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с</w:t>
      </w:r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тараясь вывести бёдра как можно больше вперёд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, 4 вернуться </w:t>
      </w:r>
      <w:proofErr w:type="gramStart"/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в</w:t>
      </w:r>
      <w:proofErr w:type="gramEnd"/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</w:t>
      </w:r>
      <w:proofErr w:type="spellStart"/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и.п</w:t>
      </w:r>
      <w:proofErr w:type="spellEnd"/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. Повторить 12 раз.</w:t>
      </w:r>
    </w:p>
    <w:p w:rsidR="00FA5DC5" w:rsidRPr="007615FE" w:rsidRDefault="006B1547" w:rsidP="007615FE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AFAFA"/>
        </w:rPr>
      </w:pP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Упражнение 4 И. п. стоя</w:t>
      </w:r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на левом колене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,</w:t>
      </w:r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согнутая правая нога спереди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,</w:t>
      </w:r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руки на правом колене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;</w:t>
      </w:r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насчёт 1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-</w:t>
      </w:r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3 подать левое бедро и таз вперёд вниз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, 4 вернуться </w:t>
      </w:r>
      <w:proofErr w:type="gramStart"/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в</w:t>
      </w:r>
      <w:proofErr w:type="gramEnd"/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</w:t>
      </w:r>
      <w:proofErr w:type="spellStart"/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и.п</w:t>
      </w:r>
      <w:proofErr w:type="spellEnd"/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. Т</w:t>
      </w:r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о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же с другой ногой. П</w:t>
      </w:r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овторить 16 раз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.</w:t>
      </w:r>
    </w:p>
    <w:p w:rsidR="00FA5DC5" w:rsidRPr="007615FE" w:rsidRDefault="006B1547" w:rsidP="007615FE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AFAFA"/>
        </w:rPr>
      </w:pP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Упражнение 5 И.</w:t>
      </w:r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п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.</w:t>
      </w:r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стоя правым боком к стулу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, держаться</w:t>
      </w:r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за спинку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;</w:t>
      </w:r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на</w:t>
      </w:r>
      <w:r w:rsidR="009A0388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</w:t>
      </w:r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счёт 1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-</w:t>
      </w:r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3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,</w:t>
      </w:r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приседая на левой ноге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,</w:t>
      </w:r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отвести правую ногу как можно больше в сторону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,</w:t>
      </w:r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туловище вертикально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, 4 вернуться </w:t>
      </w:r>
      <w:proofErr w:type="gramStart"/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в</w:t>
      </w:r>
      <w:proofErr w:type="gramEnd"/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</w:t>
      </w:r>
      <w:proofErr w:type="spellStart"/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и.п</w:t>
      </w:r>
      <w:proofErr w:type="spellEnd"/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. Т</w:t>
      </w:r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о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же в другую сторону. П</w:t>
      </w:r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овторить 12 раз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.</w:t>
      </w:r>
    </w:p>
    <w:p w:rsidR="00FA5DC5" w:rsidRPr="007615FE" w:rsidRDefault="006B1547" w:rsidP="007615FE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AFAFA"/>
        </w:rPr>
      </w:pP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Упражнение 6 И.</w:t>
      </w:r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п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.</w:t>
      </w:r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стоя ноги шире плеч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,</w:t>
      </w:r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руки на бедрах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,</w:t>
      </w:r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на</w:t>
      </w:r>
      <w:r w:rsidR="003A3648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</w:t>
      </w:r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счёт 1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-</w:t>
      </w:r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3 присесть на правой ноге и наклониться вперед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, 4 вернуться </w:t>
      </w:r>
      <w:proofErr w:type="gramStart"/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в</w:t>
      </w:r>
      <w:proofErr w:type="gramEnd"/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</w:t>
      </w:r>
      <w:proofErr w:type="spellStart"/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и.п</w:t>
      </w:r>
      <w:proofErr w:type="spellEnd"/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. Т</w:t>
      </w:r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о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же в другую сторону. П</w:t>
      </w:r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овторить 16 раз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.</w:t>
      </w:r>
    </w:p>
    <w:p w:rsidR="00FA5DC5" w:rsidRPr="007615FE" w:rsidRDefault="006B1547" w:rsidP="007615FE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AFAFA"/>
        </w:rPr>
      </w:pP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Упражнение 7 И.</w:t>
      </w:r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п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. сидя н</w:t>
      </w:r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оги врозь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,</w:t>
      </w:r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ладони перед собой на полу пальцами друг к другу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;</w:t>
      </w:r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на</w:t>
      </w:r>
      <w:r w:rsidR="003A3648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</w:t>
      </w:r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счёт 1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-</w:t>
      </w:r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3 наклониться вперед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, старая</w:t>
      </w:r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сь положить локти на пол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, 4 вернуться </w:t>
      </w:r>
      <w:proofErr w:type="gramStart"/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в</w:t>
      </w:r>
      <w:proofErr w:type="gramEnd"/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</w:t>
      </w:r>
      <w:proofErr w:type="spellStart"/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и.п</w:t>
      </w:r>
      <w:proofErr w:type="spellEnd"/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. П</w:t>
      </w:r>
      <w:r w:rsidR="003961B5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овторить 16 раз.</w:t>
      </w:r>
    </w:p>
    <w:p w:rsidR="00FA5DC5" w:rsidRPr="007615FE" w:rsidRDefault="003961B5" w:rsidP="007615FE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AFAFA"/>
        </w:rPr>
      </w:pP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Упражнение 8 И.</w:t>
      </w:r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п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. стоя</w:t>
      </w:r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ноги шире плеч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;</w:t>
      </w:r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на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счет 1 наклониться вперед, </w:t>
      </w:r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положить в ладони на пол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,</w:t>
      </w:r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2 развести пятки в стороны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,</w:t>
      </w:r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3 развести носки в стороны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,</w:t>
      </w:r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4 Как на</w:t>
      </w:r>
      <w:r w:rsidR="003A3648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</w:t>
      </w:r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счёт 3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-</w:t>
      </w:r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5 привести пятки в</w:t>
      </w:r>
      <w:r w:rsidR="00B92D02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о внутрь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, 6  перевести носки во</w:t>
      </w:r>
      <w:r w:rsidR="00B92D02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внутрь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,</w:t>
      </w:r>
      <w:r w:rsidR="00B92D02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7 Как на</w:t>
      </w:r>
      <w:r w:rsidR="003A3648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</w:t>
      </w:r>
      <w:r w:rsidR="00B92D02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счёт 5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-8 вернуться </w:t>
      </w:r>
      <w:proofErr w:type="gramStart"/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в</w:t>
      </w:r>
      <w:proofErr w:type="gramEnd"/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</w:t>
      </w:r>
      <w:proofErr w:type="spellStart"/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и.п</w:t>
      </w:r>
      <w:proofErr w:type="spellEnd"/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. П</w:t>
      </w:r>
      <w:r w:rsidR="00B92D02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овторить 10 раз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.</w:t>
      </w:r>
    </w:p>
    <w:p w:rsidR="00FA5DC5" w:rsidRPr="007615FE" w:rsidRDefault="003961B5" w:rsidP="007615FE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AFAFA"/>
        </w:rPr>
      </w:pP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Упражнение 9 И.</w:t>
      </w:r>
      <w:r w:rsidR="00B92D02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п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.</w:t>
      </w:r>
      <w:r w:rsidR="00B92D02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сидя с опорой на руки сзади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, н</w:t>
      </w:r>
      <w:r w:rsidR="00B92D02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оги согнуты врозь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,</w:t>
      </w:r>
      <w:r w:rsidR="00B92D02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на</w:t>
      </w:r>
      <w:r w:rsidR="003A3648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</w:t>
      </w:r>
      <w:r w:rsidR="00B92D02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счёт 1 опустить 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правое колено во</w:t>
      </w:r>
      <w:r w:rsidR="00B92D02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внутрь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, стараясь коснуться ими пола, 2 вернуться </w:t>
      </w:r>
      <w:proofErr w:type="gramStart"/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в</w:t>
      </w:r>
      <w:proofErr w:type="gramEnd"/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</w:t>
      </w:r>
      <w:proofErr w:type="spellStart"/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и.п</w:t>
      </w:r>
      <w:proofErr w:type="spellEnd"/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. Т</w:t>
      </w:r>
      <w:r w:rsidR="00B92D02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о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же двумя ногами одновременно. Повторить 16 раз.</w:t>
      </w:r>
    </w:p>
    <w:p w:rsidR="007615FE" w:rsidRPr="007615FE" w:rsidRDefault="003961B5" w:rsidP="007615FE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AFAFA"/>
        </w:rPr>
      </w:pP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lastRenderedPageBreak/>
        <w:t xml:space="preserve">Упражнение 10 </w:t>
      </w:r>
      <w:proofErr w:type="spellStart"/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И</w:t>
      </w:r>
      <w:r w:rsidR="00B92D02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.п</w:t>
      </w:r>
      <w:proofErr w:type="spellEnd"/>
      <w:r w:rsidR="00B92D02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. сидя ноги согнуты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,</w:t>
      </w:r>
      <w:r w:rsidR="00B92D02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стопы вместе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,</w:t>
      </w:r>
      <w:r w:rsidR="00B92D02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колени врозь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;</w:t>
      </w:r>
      <w:r w:rsidR="00B92D02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насчёт 1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-</w:t>
      </w:r>
      <w:r w:rsidR="00B92D02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3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,</w:t>
      </w:r>
      <w:r w:rsidR="00B92D02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опираясь руками на колени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,</w:t>
      </w:r>
      <w:r w:rsidR="00B92D02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опустить их как можно ниже к полу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,</w:t>
      </w:r>
      <w:r w:rsidR="00B92D02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4 вернуться </w:t>
      </w:r>
      <w:proofErr w:type="gramStart"/>
      <w:r w:rsidR="00B92D02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в</w:t>
      </w:r>
      <w:proofErr w:type="gramEnd"/>
      <w:r w:rsidR="00B92D02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</w:t>
      </w:r>
      <w:proofErr w:type="spellStart"/>
      <w:r w:rsidR="00B92D02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и.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п</w:t>
      </w:r>
      <w:proofErr w:type="spellEnd"/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. П</w:t>
      </w:r>
      <w:r w:rsidR="00B92D02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овторить 16 раз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.</w:t>
      </w:r>
    </w:p>
    <w:p w:rsidR="00FA5DC5" w:rsidRPr="007615FE" w:rsidRDefault="00B92D02" w:rsidP="007615FE">
      <w:pPr>
        <w:spacing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shd w:val="clear" w:color="auto" w:fill="FAFAFA"/>
        </w:rPr>
      </w:pPr>
      <w:r w:rsidRPr="007615FE">
        <w:rPr>
          <w:rFonts w:ascii="Times New Roman" w:hAnsi="Times New Roman" w:cs="Times New Roman"/>
          <w:b/>
          <w:sz w:val="24"/>
          <w:szCs w:val="24"/>
          <w:shd w:val="clear" w:color="auto" w:fill="FAFAFA"/>
        </w:rPr>
        <w:t>Коленный сустав</w:t>
      </w:r>
    </w:p>
    <w:p w:rsidR="00FA5DC5" w:rsidRPr="007615FE" w:rsidRDefault="003961B5" w:rsidP="007615FE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AFAFA"/>
        </w:rPr>
      </w:pP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Подвижность</w:t>
      </w:r>
      <w:r w:rsidR="00B92D02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коленного сус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тава у большинства людей обычно</w:t>
      </w:r>
      <w:r w:rsidR="00B92D02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является удовлетворительной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,</w:t>
      </w:r>
      <w:r w:rsidR="00B92D02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но в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стречаются случаи </w:t>
      </w:r>
      <w:proofErr w:type="spellStart"/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недоразгибания</w:t>
      </w:r>
      <w:proofErr w:type="spellEnd"/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в коленных суставах (к</w:t>
      </w:r>
      <w:r w:rsidR="00B92D02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ак правило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, в результате травм),</w:t>
      </w:r>
      <w:r w:rsidR="00B92D02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а также ка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к </w:t>
      </w:r>
      <w:proofErr w:type="gramStart"/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правило</w:t>
      </w:r>
      <w:proofErr w:type="gramEnd"/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</w:t>
      </w:r>
      <w:proofErr w:type="spellStart"/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переразгибание</w:t>
      </w:r>
      <w:proofErr w:type="spellEnd"/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в них. В</w:t>
      </w:r>
      <w:r w:rsidR="00B92D02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последнем сл</w:t>
      </w:r>
      <w:r w:rsidR="00FA5DC5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учае коленный сустав становится</w:t>
      </w:r>
      <w:r w:rsidR="00623509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о</w:t>
      </w:r>
      <w:r w:rsidR="00B92D02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собенно уязвим</w:t>
      </w:r>
      <w:r w:rsidR="00623509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ым для травм</w:t>
      </w:r>
      <w:r w:rsidR="00B92D02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при резком напряжении</w:t>
      </w:r>
      <w:r w:rsidR="00623509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, неудачном приземлении</w:t>
      </w:r>
      <w:r w:rsidR="00B92D02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после прыжков</w:t>
      </w:r>
      <w:r w:rsidR="00623509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.</w:t>
      </w:r>
      <w:r w:rsidR="00B92D02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Чтобы избежать этого</w:t>
      </w:r>
      <w:r w:rsidR="00623509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,</w:t>
      </w:r>
      <w:r w:rsidR="00B92D02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надо заняться укреплением сустава</w:t>
      </w:r>
      <w:r w:rsidR="00623509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. Проверить степень</w:t>
      </w:r>
      <w:r w:rsidR="00B92D02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сгибания и разгибания в коленных суставах студенты могут </w:t>
      </w:r>
      <w:r w:rsidR="00623509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с помощью следующих тестов:</w:t>
      </w:r>
    </w:p>
    <w:p w:rsidR="00FA5DC5" w:rsidRPr="007615FE" w:rsidRDefault="00623509" w:rsidP="007615FE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AFAFA"/>
        </w:rPr>
      </w:pP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тест 1.Сидя </w:t>
      </w:r>
      <w:r w:rsidR="00B92D02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на полу макси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мально согнуть ноги коленями кв</w:t>
      </w:r>
      <w:r w:rsidR="00B92D02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ерх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у. В</w:t>
      </w:r>
      <w:r w:rsidR="00B92D02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норме икроножная мышца должна соприкаса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ться с задней поверхности бедра;</w:t>
      </w:r>
    </w:p>
    <w:p w:rsidR="00FA5DC5" w:rsidRPr="007615FE" w:rsidRDefault="00623509" w:rsidP="007615FE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AFAFA"/>
        </w:rPr>
      </w:pP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тест </w:t>
      </w:r>
      <w:r w:rsidR="00B92D02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2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. В</w:t>
      </w:r>
      <w:r w:rsidR="00B92D02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стать боком к зеркалу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,</w:t>
      </w:r>
      <w:r w:rsidR="00B92D02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ноги выпрямить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. В</w:t>
      </w:r>
      <w:r w:rsidR="00B92D02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норме голень должна быть естественным продолжением бедра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;</w:t>
      </w:r>
    </w:p>
    <w:p w:rsidR="00FA5DC5" w:rsidRPr="007615FE" w:rsidRDefault="00623509" w:rsidP="007615FE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AFAFA"/>
        </w:rPr>
      </w:pP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тест </w:t>
      </w:r>
      <w:r w:rsidR="00B92D02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3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. Сидя</w:t>
      </w:r>
      <w:r w:rsidR="00B92D02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на жесткой поверхности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, максимально выпрямить</w:t>
      </w:r>
      <w:r w:rsidR="00B92D02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ноги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, прижимать их полу под коленями. Е</w:t>
      </w:r>
      <w:r w:rsidR="00B92D02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сли при этом пятки значительно отрываются от пола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,</w:t>
      </w:r>
      <w:r w:rsidR="00B92D02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то у вас имеется перегиб в коленном суставе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. Е</w:t>
      </w:r>
      <w:r w:rsidR="00B92D02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сли вам не удалось до конца выпрямить ноги и 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между коленями и полом имеется с</w:t>
      </w:r>
      <w:r w:rsidR="00B92D02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вободное пространство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,</w:t>
      </w:r>
      <w:r w:rsidR="00B92D02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то у вас недостаточная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подвижность в коленном суставе.</w:t>
      </w:r>
    </w:p>
    <w:p w:rsidR="00FA5DC5" w:rsidRPr="007615FE" w:rsidRDefault="00623509" w:rsidP="007615FE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AFAFA"/>
        </w:rPr>
      </w:pP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Д</w:t>
      </w:r>
      <w:r w:rsidR="00B92D02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ля проработки и укрепления коленных суставов могут быт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ь использованы многие упражнения</w:t>
      </w:r>
      <w:r w:rsidR="00B92D02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</w:t>
      </w:r>
      <w:proofErr w:type="gramStart"/>
      <w:r w:rsidR="00B92D02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из</w:t>
      </w:r>
      <w:proofErr w:type="gramEnd"/>
      <w:r w:rsidR="00B92D02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предложенного для тазобедренных суставов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. Д</w:t>
      </w:r>
      <w:r w:rsidR="00B92D02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озировка упра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жнений может быть индивидуальной.</w:t>
      </w:r>
    </w:p>
    <w:p w:rsidR="00FA5DC5" w:rsidRPr="007615FE" w:rsidRDefault="00623509" w:rsidP="007615FE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AFAFA"/>
        </w:rPr>
      </w:pP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Упражнение 1 И.</w:t>
      </w:r>
      <w:r w:rsidR="00B92D02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п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.</w:t>
      </w:r>
      <w:r w:rsidR="00B92D02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стоя на</w:t>
      </w:r>
      <w:r w:rsidR="003A3648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</w:t>
      </w:r>
      <w:r w:rsidR="00B92D02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счёт 1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-</w:t>
      </w:r>
      <w:r w:rsidR="00B92D02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2 присесть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,</w:t>
      </w:r>
      <w:r w:rsidR="00B92D02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не отрывая пяток от пола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, 3-</w:t>
      </w:r>
      <w:r w:rsidR="00B92D02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4 вернуться </w:t>
      </w:r>
      <w:proofErr w:type="gramStart"/>
      <w:r w:rsidR="00B92D02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в</w:t>
      </w:r>
      <w:proofErr w:type="gramEnd"/>
      <w:r w:rsidR="00B92D02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</w:t>
      </w:r>
      <w:proofErr w:type="spellStart"/>
      <w:r w:rsidR="00B92D02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и.п</w:t>
      </w:r>
      <w:proofErr w:type="spellEnd"/>
      <w:r w:rsidR="00B92D02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. </w:t>
      </w:r>
    </w:p>
    <w:p w:rsidR="00FA5DC5" w:rsidRPr="007615FE" w:rsidRDefault="00623509" w:rsidP="007615FE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AFAFA"/>
        </w:rPr>
      </w:pP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Упражнение 2</w:t>
      </w:r>
      <w:proofErr w:type="gramStart"/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С</w:t>
      </w:r>
      <w:proofErr w:type="gramEnd"/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тоя</w:t>
      </w:r>
      <w:r w:rsidR="00B92D02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правая нога впереди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,</w:t>
      </w:r>
      <w:r w:rsidR="00B92D02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левая сзади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;</w:t>
      </w:r>
      <w:r w:rsidR="00B92D02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на счёт 1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-3 с</w:t>
      </w:r>
      <w:r w:rsidR="00B92D02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гибая правую ногу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,</w:t>
      </w:r>
      <w:r w:rsidR="00B92D02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выпад на ней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,</w:t>
      </w:r>
      <w:r w:rsidR="00B92D02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руки на колено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, 4 вернуться в </w:t>
      </w:r>
      <w:proofErr w:type="spellStart"/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и.п</w:t>
      </w:r>
      <w:proofErr w:type="spellEnd"/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. То </w:t>
      </w:r>
      <w:r w:rsidR="00B92D02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же в другую сторону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.</w:t>
      </w:r>
    </w:p>
    <w:p w:rsidR="00FA5DC5" w:rsidRPr="007615FE" w:rsidRDefault="00623509" w:rsidP="007615FE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AFAFA"/>
        </w:rPr>
      </w:pP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Упражне</w:t>
      </w:r>
      <w:r w:rsidR="00AB10AD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н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ие 3 И.</w:t>
      </w:r>
      <w:r w:rsidR="00B92D02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п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.</w:t>
      </w:r>
      <w:r w:rsidR="00B92D02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сидя с опорой на руки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,</w:t>
      </w:r>
      <w:r w:rsidR="00B92D02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поочерёдно сгибать ноги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, имитируя</w:t>
      </w:r>
      <w:r w:rsidR="00B92D02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езду на велосипеде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.</w:t>
      </w:r>
    </w:p>
    <w:p w:rsidR="00FA5DC5" w:rsidRPr="007615FE" w:rsidRDefault="00623509" w:rsidP="007615FE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AFAFA"/>
        </w:rPr>
      </w:pP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Упражнение </w:t>
      </w:r>
      <w:r w:rsidR="00B92D02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4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И. п.</w:t>
      </w:r>
      <w:r w:rsidR="00B92D02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стоя руки на поясе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;</w:t>
      </w:r>
      <w:r w:rsidR="00B92D02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насчёт 1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-2 слегка приседая,  совершить </w:t>
      </w:r>
      <w:proofErr w:type="gramStart"/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горизонтальный</w:t>
      </w:r>
      <w:proofErr w:type="gramEnd"/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руг коленями вправо</w:t>
      </w:r>
      <w:r w:rsidR="00B92D02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3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-4 вернуться в </w:t>
      </w:r>
      <w:proofErr w:type="spellStart"/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и.п</w:t>
      </w:r>
      <w:proofErr w:type="spellEnd"/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. То </w:t>
      </w:r>
      <w:r w:rsidR="00B92D02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же в другую сторону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.</w:t>
      </w:r>
    </w:p>
    <w:p w:rsidR="00FA5DC5" w:rsidRPr="007615FE" w:rsidRDefault="00623509" w:rsidP="007615FE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AFAFA"/>
        </w:rPr>
      </w:pP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Упражне</w:t>
      </w:r>
      <w:r w:rsidR="00AB10AD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н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ие 5. </w:t>
      </w:r>
      <w:proofErr w:type="spellStart"/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И</w:t>
      </w:r>
      <w:r w:rsidR="00B92D02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.п</w:t>
      </w:r>
      <w:proofErr w:type="spellEnd"/>
      <w:r w:rsidR="00B92D02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. лежа на спине</w:t>
      </w:r>
      <w:r w:rsidR="00651E24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,</w:t>
      </w:r>
      <w:r w:rsidR="00B92D02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ноги согнуты </w:t>
      </w:r>
      <w:r w:rsidR="00651E24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в</w:t>
      </w:r>
      <w:r w:rsidR="00B92D02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верх</w:t>
      </w:r>
      <w:r w:rsidR="00651E24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,</w:t>
      </w:r>
      <w:r w:rsidR="00B92D02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бедра вертикально</w:t>
      </w:r>
      <w:r w:rsidR="00651E24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,</w:t>
      </w:r>
      <w:r w:rsidR="00B92D02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голени горизонтально</w:t>
      </w:r>
      <w:r w:rsidR="00651E24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;</w:t>
      </w:r>
      <w:r w:rsidR="00B92D02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насчет 1</w:t>
      </w:r>
      <w:r w:rsidR="00651E24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-2 круг голенями вправо. То </w:t>
      </w:r>
      <w:r w:rsidR="00B92D02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же влево</w:t>
      </w:r>
      <w:r w:rsidR="00651E24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.</w:t>
      </w:r>
    </w:p>
    <w:p w:rsidR="00FA5DC5" w:rsidRPr="007615FE" w:rsidRDefault="00651E24" w:rsidP="007615FE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AFAFA"/>
        </w:rPr>
      </w:pP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Упражнение 6 И.</w:t>
      </w:r>
      <w:r w:rsidR="00B92D02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п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. стоя н</w:t>
      </w:r>
      <w:r w:rsidR="00B92D02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оги врозь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,</w:t>
      </w:r>
      <w:r w:rsidR="00B92D02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руки на поясе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;</w:t>
      </w:r>
      <w:r w:rsidR="00B92D02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насчет 1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-</w:t>
      </w:r>
      <w:r w:rsidR="00B92D02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2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,</w:t>
      </w:r>
      <w:r w:rsidR="00B92D02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слегка приседая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, соедините колени, 3-</w:t>
      </w:r>
      <w:r w:rsidR="00B92D02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4 вернуться </w:t>
      </w:r>
      <w:proofErr w:type="gramStart"/>
      <w:r w:rsidR="00B92D02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в</w:t>
      </w:r>
      <w:proofErr w:type="gramEnd"/>
      <w:r w:rsidR="00B92D02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</w:t>
      </w:r>
      <w:proofErr w:type="spellStart"/>
      <w:r w:rsidR="00B92D02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и.п</w:t>
      </w:r>
      <w:proofErr w:type="spellEnd"/>
      <w:r w:rsidR="00B92D02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. </w:t>
      </w:r>
    </w:p>
    <w:p w:rsidR="00FA5DC5" w:rsidRPr="007615FE" w:rsidRDefault="00651E24" w:rsidP="007615FE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AFAFA"/>
        </w:rPr>
      </w:pP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Упражнение 7 </w:t>
      </w:r>
      <w:proofErr w:type="spellStart"/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И</w:t>
      </w:r>
      <w:r w:rsidR="00B92D02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.п</w:t>
      </w:r>
      <w:proofErr w:type="spellEnd"/>
      <w:r w:rsidR="00B92D02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. стоя на коленях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,</w:t>
      </w:r>
      <w:r w:rsidR="00B92D02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руки на поясе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;</w:t>
      </w:r>
      <w:r w:rsidR="00B92D02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насчёт 1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-2 сесть</w:t>
      </w:r>
      <w:r w:rsidR="00B92D02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справа от себя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, 3-4 вернуться </w:t>
      </w:r>
      <w:proofErr w:type="gramStart"/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в</w:t>
      </w:r>
      <w:proofErr w:type="gramEnd"/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</w:t>
      </w:r>
      <w:proofErr w:type="spellStart"/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и.п</w:t>
      </w:r>
      <w:proofErr w:type="spellEnd"/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. То </w:t>
      </w:r>
      <w:r w:rsidR="00B92D02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же в другую сторону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.</w:t>
      </w:r>
    </w:p>
    <w:p w:rsidR="00FA5DC5" w:rsidRPr="007615FE" w:rsidRDefault="00651E24" w:rsidP="007615FE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AFAFA"/>
        </w:rPr>
      </w:pP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Упражнение </w:t>
      </w:r>
      <w:r w:rsidR="00B92D02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8 И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. п.</w:t>
      </w:r>
      <w:r w:rsidR="00B92D02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стоя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с опорой на колени,</w:t>
      </w:r>
      <w:r w:rsidR="00B92D02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носки врозь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,</w:t>
      </w:r>
      <w:r w:rsidR="00B92D02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руки на пояс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е;</w:t>
      </w:r>
      <w:r w:rsidR="00B92D02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насчёт 1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-</w:t>
      </w:r>
      <w:r w:rsidR="00B92D02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2 сесть на пол между носками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ног, 3-</w:t>
      </w:r>
      <w:r w:rsidR="00B92D02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4 вернуться </w:t>
      </w:r>
      <w:proofErr w:type="gramStart"/>
      <w:r w:rsidR="00B92D02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в</w:t>
      </w:r>
      <w:proofErr w:type="gramEnd"/>
      <w:r w:rsidR="00B92D02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</w:t>
      </w:r>
      <w:proofErr w:type="spellStart"/>
      <w:r w:rsidR="00B92D02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и.п</w:t>
      </w:r>
      <w:proofErr w:type="spellEnd"/>
      <w:r w:rsidR="00B92D02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.</w:t>
      </w:r>
    </w:p>
    <w:p w:rsidR="00651E24" w:rsidRPr="007615FE" w:rsidRDefault="00651E24" w:rsidP="007615FE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AFAFA"/>
        </w:rPr>
      </w:pP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Упражнение 9 И. п. сидя</w:t>
      </w:r>
      <w:r w:rsidR="00B92D02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по-турецки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,</w:t>
      </w:r>
      <w:r w:rsidR="00B92D02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насчёт 1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-</w:t>
      </w:r>
      <w:r w:rsidR="00B92D02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2 постараться встать без помощи рук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, 3-</w:t>
      </w:r>
      <w:r w:rsidR="00B92D02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4 вернуться </w:t>
      </w:r>
      <w:proofErr w:type="gramStart"/>
      <w:r w:rsidR="00B92D02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в</w:t>
      </w:r>
      <w:proofErr w:type="gramEnd"/>
      <w:r w:rsidR="00B92D02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</w:t>
      </w:r>
      <w:proofErr w:type="spellStart"/>
      <w:r w:rsidR="00B92D02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и.п</w:t>
      </w:r>
      <w:proofErr w:type="spellEnd"/>
      <w:r w:rsidR="00B92D02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.</w:t>
      </w:r>
    </w:p>
    <w:p w:rsidR="00FA5DC5" w:rsidRPr="007615FE" w:rsidRDefault="00B92D02" w:rsidP="007615FE">
      <w:pPr>
        <w:spacing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shd w:val="clear" w:color="auto" w:fill="FAFAFA"/>
        </w:rPr>
      </w:pPr>
      <w:r w:rsidRPr="007615FE">
        <w:rPr>
          <w:rFonts w:ascii="Times New Roman" w:hAnsi="Times New Roman" w:cs="Times New Roman"/>
          <w:b/>
          <w:sz w:val="24"/>
          <w:szCs w:val="24"/>
          <w:shd w:val="clear" w:color="auto" w:fill="FAFAFA"/>
        </w:rPr>
        <w:t>Голеностопный сустав</w:t>
      </w:r>
    </w:p>
    <w:p w:rsidR="00FA5DC5" w:rsidRPr="007615FE" w:rsidRDefault="00651E24" w:rsidP="007615FE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AFAFA"/>
        </w:rPr>
      </w:pP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lastRenderedPageBreak/>
        <w:t xml:space="preserve"> Д</w:t>
      </w:r>
      <w:r w:rsidR="00B92D02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ля оценки подвижности голеностопного сустава студентам предлагается выполнить несколько несложных тестов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:</w:t>
      </w:r>
    </w:p>
    <w:p w:rsidR="00FA5DC5" w:rsidRPr="007615FE" w:rsidRDefault="00651E24" w:rsidP="007615FE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AFAFA"/>
        </w:rPr>
      </w:pP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тест </w:t>
      </w:r>
      <w:r w:rsidR="00BE3A03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1. П</w:t>
      </w:r>
      <w:r w:rsidR="00B92D02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рисесть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,</w:t>
      </w:r>
      <w:r w:rsidR="00B92D02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не отрывая носков и пяток от пола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,</w:t>
      </w:r>
      <w:r w:rsidR="00B92D02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руки вдоль тела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.</w:t>
      </w:r>
      <w:r w:rsidR="00B92D02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При нормальной подвижности голеностопного сустава угол между поверхностью опоры и голенью должен составлять 45-55 градусов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;</w:t>
      </w:r>
    </w:p>
    <w:p w:rsidR="00FA5DC5" w:rsidRPr="007615FE" w:rsidRDefault="00651E24" w:rsidP="007615FE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AFAFA"/>
        </w:rPr>
      </w:pP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тест </w:t>
      </w:r>
      <w:r w:rsidR="00BE3A03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2. В</w:t>
      </w:r>
      <w:r w:rsidR="00B92D02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стать лицом к спинке стула и опереться на неё руками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,</w:t>
      </w:r>
      <w:r w:rsidR="00B92D02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о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т</w:t>
      </w:r>
      <w:r w:rsidR="00B92D02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ставить выпрямленные ногу как можно дальше назад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,</w:t>
      </w:r>
      <w:r w:rsidR="00B92D02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не отрывая пятки от пола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,</w:t>
      </w:r>
      <w:r w:rsidR="00B92D02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носки и к</w:t>
      </w:r>
      <w:r w:rsidR="001727F9">
        <w:rPr>
          <w:rFonts w:ascii="Times New Roman" w:hAnsi="Times New Roman" w:cs="Times New Roman"/>
          <w:sz w:val="24"/>
          <w:szCs w:val="24"/>
          <w:shd w:val="clear" w:color="auto" w:fill="FAFAFA"/>
        </w:rPr>
        <w:t>олени направлены строго вперед п</w:t>
      </w:r>
      <w:r w:rsidR="00B92D02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ри нормальной подвижности угол между полом и ногой должен составлять 50 60 градусов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;</w:t>
      </w:r>
    </w:p>
    <w:p w:rsidR="00651E24" w:rsidRPr="007615FE" w:rsidRDefault="00651E24" w:rsidP="007615FE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AFAFA"/>
        </w:rPr>
      </w:pP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тест </w:t>
      </w:r>
      <w:r w:rsidR="00BE3A03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3. И</w:t>
      </w:r>
      <w:r w:rsidR="00B92D02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з </w:t>
      </w:r>
      <w:proofErr w:type="gramStart"/>
      <w:r w:rsidR="00B92D02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положения</w:t>
      </w:r>
      <w:proofErr w:type="gramEnd"/>
      <w:r w:rsidR="00B92D02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стоя на коленях сесть на пятки. В норме в</w:t>
      </w:r>
      <w:r w:rsidR="00B92D02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ы должны к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асаться пола тыльной поверхностью</w:t>
      </w:r>
      <w:r w:rsidR="001727F9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стопы и голеностопным суставом. Н</w:t>
      </w:r>
      <w:r w:rsidR="00B92D02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оски при этом 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не должны быть обращены внутрь. </w:t>
      </w:r>
    </w:p>
    <w:p w:rsidR="00FA5DC5" w:rsidRPr="007615FE" w:rsidRDefault="00651E24" w:rsidP="007615FE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AFAFA"/>
        </w:rPr>
      </w:pP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Д</w:t>
      </w:r>
      <w:r w:rsidR="00B92D02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ля улучшения </w:t>
      </w:r>
      <w:proofErr w:type="gramStart"/>
      <w:r w:rsidR="00B92D02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подвижности голеностопного сустава эластичности мышцы голени</w:t>
      </w:r>
      <w:proofErr w:type="gramEnd"/>
      <w:r w:rsidR="00B92D02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и стопы предлагаем с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тудент</w:t>
      </w:r>
      <w:r w:rsidR="001727F9">
        <w:rPr>
          <w:rFonts w:ascii="Times New Roman" w:hAnsi="Times New Roman" w:cs="Times New Roman"/>
          <w:sz w:val="24"/>
          <w:szCs w:val="24"/>
          <w:shd w:val="clear" w:color="auto" w:fill="FAFAFA"/>
        </w:rPr>
        <w:t>а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м специальные упражнения:</w:t>
      </w:r>
    </w:p>
    <w:p w:rsidR="00FA5DC5" w:rsidRPr="007615FE" w:rsidRDefault="00651E24" w:rsidP="007615FE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AFAFA"/>
        </w:rPr>
      </w:pP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Упражнение 1 И. п.</w:t>
      </w:r>
      <w:r w:rsidR="00B92D02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с опорой на руки сзади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,</w:t>
      </w:r>
      <w:r w:rsidR="00B92D02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на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счёт 1</w:t>
      </w:r>
      <w:r w:rsidR="00420583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«</w:t>
      </w:r>
      <w:r w:rsidR="00B92D02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взять</w:t>
      </w:r>
      <w:r w:rsidR="00420583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»</w:t>
      </w:r>
      <w:r w:rsidR="00B92D02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носки на себя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,</w:t>
      </w:r>
      <w:r w:rsidR="00B92D02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2 вернуть носки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,</w:t>
      </w:r>
      <w:r w:rsidR="00B92D02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стараясь 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коснуться большими пальцами пола</w:t>
      </w:r>
      <w:r w:rsidR="00B92D02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повторить</w:t>
      </w:r>
      <w:r w:rsidR="00420583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16 раз;</w:t>
      </w:r>
    </w:p>
    <w:p w:rsidR="00FA5DC5" w:rsidRPr="007615FE" w:rsidRDefault="00420583" w:rsidP="007615FE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AFAFA"/>
        </w:rPr>
      </w:pP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Упражнение 2 И. п.</w:t>
      </w:r>
      <w:r w:rsidR="00B92D02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тоже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;</w:t>
      </w:r>
      <w:r w:rsidR="00B92D02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на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счёт 1 приподнять выпрямленной правую ногу, 2-3 круговые движения стопой</w:t>
      </w:r>
      <w:r w:rsidR="00B92D02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наружу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, 4 вернуться </w:t>
      </w:r>
      <w:proofErr w:type="gramStart"/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в</w:t>
      </w:r>
      <w:proofErr w:type="gramEnd"/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</w:t>
      </w:r>
      <w:proofErr w:type="spellStart"/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и.п</w:t>
      </w:r>
      <w:proofErr w:type="spellEnd"/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. То </w:t>
      </w:r>
      <w:r w:rsidR="00B92D02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же другой ногой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,</w:t>
      </w:r>
      <w:r w:rsidR="00B92D02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т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оже с вращением стопы вовнутрь. К</w:t>
      </w:r>
      <w:r w:rsidR="00B92D02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аждое вращение по ч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етыре раза одной и другой ногой.</w:t>
      </w:r>
    </w:p>
    <w:p w:rsidR="00FA5DC5" w:rsidRPr="007615FE" w:rsidRDefault="00420583" w:rsidP="007615FE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AFAFA"/>
        </w:rPr>
      </w:pP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Упражнение 3 И.</w:t>
      </w:r>
      <w:r w:rsidR="00B92D02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п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.</w:t>
      </w:r>
      <w:r w:rsidR="00B92D02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стоя насчёт один согнуть правую ногу на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носок и пода</w:t>
      </w:r>
      <w:r w:rsidR="00B92D02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ть пятку вперёд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,</w:t>
      </w:r>
      <w:r w:rsidR="00B92D02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нагрузка распределяется равномерно на все пальцы стопы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, 2 вернуться </w:t>
      </w:r>
      <w:proofErr w:type="gramStart"/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в</w:t>
      </w:r>
      <w:proofErr w:type="gramEnd"/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</w:t>
      </w:r>
      <w:proofErr w:type="spellStart"/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и.п</w:t>
      </w:r>
      <w:proofErr w:type="spellEnd"/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. То же другой ногой. П</w:t>
      </w:r>
      <w:r w:rsidR="00B92D02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овторить 16 раз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.</w:t>
      </w:r>
    </w:p>
    <w:p w:rsidR="00FA5DC5" w:rsidRPr="007615FE" w:rsidRDefault="00420583" w:rsidP="007615FE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AFAFA"/>
        </w:rPr>
      </w:pP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Упражнение 4 И. п. ноги на ширине плеч,</w:t>
      </w:r>
      <w:r w:rsidR="00B92D02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руки на поясе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;</w:t>
      </w:r>
      <w:r w:rsidR="00B92D02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на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счёт 1 подняться на носки к</w:t>
      </w:r>
      <w:r w:rsidR="00B92D02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ак можно выше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, 2 вернуться </w:t>
      </w:r>
      <w:proofErr w:type="gramStart"/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в</w:t>
      </w:r>
      <w:proofErr w:type="gramEnd"/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</w:t>
      </w:r>
      <w:proofErr w:type="spellStart"/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и.п</w:t>
      </w:r>
      <w:proofErr w:type="spellEnd"/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. П</w:t>
      </w:r>
      <w:r w:rsidR="00B92D02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овторить 16 раз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.</w:t>
      </w:r>
    </w:p>
    <w:p w:rsidR="00FA5DC5" w:rsidRPr="007615FE" w:rsidRDefault="00420583" w:rsidP="007615FE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AFAFA"/>
        </w:rPr>
      </w:pP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Упражнение 5 И.</w:t>
      </w:r>
      <w:r w:rsidR="00B92D02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п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.</w:t>
      </w:r>
      <w:r w:rsidR="00B92D02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сидя на пятках носки вытянуты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;</w:t>
      </w:r>
      <w:r w:rsidR="00B92D02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насчёт 1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, опираясь левой рукой в</w:t>
      </w:r>
      <w:r w:rsidR="00B92D02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пол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,</w:t>
      </w:r>
      <w:r w:rsidR="00B92D02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правой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-</w:t>
      </w:r>
      <w:r w:rsidR="00B92D02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захватить левое колено и постараться приподнять его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, 2 вернуться </w:t>
      </w:r>
      <w:proofErr w:type="gramStart"/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в</w:t>
      </w:r>
      <w:proofErr w:type="gramEnd"/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</w:t>
      </w:r>
      <w:proofErr w:type="spellStart"/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и.п</w:t>
      </w:r>
      <w:proofErr w:type="spellEnd"/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. То же с другой ногой. Повторить 16 раз.</w:t>
      </w:r>
    </w:p>
    <w:p w:rsidR="00FA5DC5" w:rsidRPr="007615FE" w:rsidRDefault="00420583" w:rsidP="007615FE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AFAFA"/>
        </w:rPr>
      </w:pP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Упражнение 6 И.</w:t>
      </w:r>
      <w:r w:rsidR="00B92D02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п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. стоя на  носках</w:t>
      </w:r>
      <w:r w:rsidR="00B92D02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на небольшом возвышении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,</w:t>
      </w:r>
      <w:r w:rsidR="00B92D02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пятки на весу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,</w:t>
      </w:r>
      <w:r w:rsidR="00B92D02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руками взяться за опору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; на счёт 1</w:t>
      </w:r>
      <w:r w:rsidR="00B92D02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постараться опустить пятки как можно больше вниз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, 2 вернуться </w:t>
      </w:r>
      <w:proofErr w:type="gramStart"/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в</w:t>
      </w:r>
      <w:proofErr w:type="gramEnd"/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</w:t>
      </w:r>
      <w:proofErr w:type="spellStart"/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и.п</w:t>
      </w:r>
      <w:proofErr w:type="spellEnd"/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. Повторить 16 раз.</w:t>
      </w:r>
    </w:p>
    <w:p w:rsidR="00FA5DC5" w:rsidRPr="007615FE" w:rsidRDefault="00420583" w:rsidP="007615FE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AFAFA"/>
        </w:rPr>
      </w:pP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Упражнение 7 И.</w:t>
      </w:r>
      <w:r w:rsidR="00B92D02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п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.</w:t>
      </w:r>
      <w:r w:rsidR="00B92D02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стоя лицом к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спинке стула в положении выпада с опорой на руки;</w:t>
      </w:r>
      <w:r w:rsidR="00B92D02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насчёт 1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-</w:t>
      </w:r>
      <w:r w:rsidR="00B92D02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2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, с</w:t>
      </w:r>
      <w:r w:rsidR="00B92D02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гибая сзади стоящую ногу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, подтянуть ее</w:t>
      </w:r>
      <w:r w:rsidR="00B92D02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коленом к полу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,</w:t>
      </w:r>
      <w:r w:rsidR="00B92D02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пятки от пола не отрывать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, 2 вернуться </w:t>
      </w:r>
      <w:proofErr w:type="gramStart"/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в</w:t>
      </w:r>
      <w:proofErr w:type="gramEnd"/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</w:t>
      </w:r>
      <w:proofErr w:type="spellStart"/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и.п</w:t>
      </w:r>
      <w:proofErr w:type="spellEnd"/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. То же с другой ногой. П</w:t>
      </w:r>
      <w:r w:rsidR="00B92D02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овторить 16 раз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.</w:t>
      </w:r>
    </w:p>
    <w:p w:rsidR="00FA5DC5" w:rsidRPr="007615FE" w:rsidRDefault="00420583" w:rsidP="007615FE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AFAFA"/>
        </w:rPr>
      </w:pP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Упражнение 8 И. п. стоя</w:t>
      </w:r>
      <w:r w:rsidR="00B92D02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насчёт 1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,</w:t>
      </w:r>
      <w:r w:rsidR="00B92D02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поднимаясь на носки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, переместить пятки вправо, 2 опираясь на пятки,</w:t>
      </w:r>
      <w:r w:rsidR="00B92D02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прип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однять носки и переместить их в</w:t>
      </w:r>
      <w:r w:rsidR="00B92D02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право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.</w:t>
      </w:r>
      <w:r w:rsidR="001727F9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</w:t>
      </w:r>
      <w:r w:rsidR="0070057B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Т</w:t>
      </w:r>
      <w:r w:rsidR="00B92D02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о</w:t>
      </w:r>
      <w:r w:rsidR="0070057B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же в другую сторону. П</w:t>
      </w:r>
      <w:r w:rsidR="00B92D02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овторить 8 </w:t>
      </w:r>
      <w:r w:rsidR="0070057B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раз.</w:t>
      </w:r>
    </w:p>
    <w:p w:rsidR="00FA5DC5" w:rsidRPr="007615FE" w:rsidRDefault="0070057B" w:rsidP="007615FE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AFAFA"/>
        </w:rPr>
      </w:pP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Упражнение 9 И. п. сто</w:t>
      </w:r>
      <w:r w:rsidR="00B92D02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я насчёт 1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,</w:t>
      </w:r>
      <w:r w:rsidR="00B92D02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приподнимая носки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, выполнить</w:t>
      </w:r>
      <w:r w:rsidR="00B92D02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перекат на </w:t>
      </w:r>
      <w:r w:rsidR="00FA5DC5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пятки, </w:t>
      </w:r>
      <w:r w:rsidR="00B92D02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руки вперёд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, 2 опуская</w:t>
      </w:r>
      <w:r w:rsidR="00B92D02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руки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, перекаты с пяток на носки. П</w:t>
      </w:r>
      <w:r w:rsidR="00B92D02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овторить 16 раз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.</w:t>
      </w:r>
    </w:p>
    <w:p w:rsidR="00B92D02" w:rsidRPr="007615FE" w:rsidRDefault="0070057B" w:rsidP="007615FE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AFAFA"/>
        </w:rPr>
      </w:pP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Упражнение 10 И.</w:t>
      </w:r>
      <w:r w:rsidR="00B92D02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п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.</w:t>
      </w:r>
      <w:r w:rsidR="00B92D02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стоя ноги на ширине плеч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,</w:t>
      </w:r>
      <w:r w:rsidR="00B92D02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прыжки на выпрямленных ногах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, отталкиваясь только стопой. П</w:t>
      </w:r>
      <w:r w:rsidR="00B92D02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овторить 24 раза.</w:t>
      </w:r>
    </w:p>
    <w:p w:rsidR="007C58D4" w:rsidRPr="007615FE" w:rsidRDefault="007C58D4" w:rsidP="007615FE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7615FE" w:rsidRPr="007615FE" w:rsidRDefault="007615FE" w:rsidP="007615FE">
      <w:pPr>
        <w:spacing w:line="240" w:lineRule="auto"/>
        <w:ind w:firstLine="54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7615FE">
        <w:rPr>
          <w:rFonts w:ascii="Times New Roman" w:hAnsi="Times New Roman" w:cs="Times New Roman"/>
          <w:iCs/>
          <w:sz w:val="24"/>
          <w:szCs w:val="24"/>
        </w:rPr>
        <w:t>Обязательными (контрольными) видами физических упражнений являются: отдельные дисциплины легкой атлетики:</w:t>
      </w:r>
    </w:p>
    <w:p w:rsidR="007615FE" w:rsidRPr="007615FE" w:rsidRDefault="007615FE" w:rsidP="007615FE">
      <w:pPr>
        <w:spacing w:line="240" w:lineRule="auto"/>
        <w:ind w:firstLine="54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7615FE">
        <w:rPr>
          <w:rFonts w:ascii="Times New Roman" w:hAnsi="Times New Roman" w:cs="Times New Roman"/>
          <w:iCs/>
          <w:sz w:val="24"/>
          <w:szCs w:val="24"/>
        </w:rPr>
        <w:lastRenderedPageBreak/>
        <w:t xml:space="preserve">- бег </w:t>
      </w:r>
      <w:smartTag w:uri="urn:schemas-microsoft-com:office:smarttags" w:element="metricconverter">
        <w:smartTagPr>
          <w:attr w:name="ProductID" w:val="100 м"/>
        </w:smartTagPr>
        <w:r w:rsidRPr="007615FE">
          <w:rPr>
            <w:rFonts w:ascii="Times New Roman" w:hAnsi="Times New Roman" w:cs="Times New Roman"/>
            <w:iCs/>
            <w:sz w:val="24"/>
            <w:szCs w:val="24"/>
          </w:rPr>
          <w:t>100 м</w:t>
        </w:r>
      </w:smartTag>
      <w:r w:rsidRPr="007615FE">
        <w:rPr>
          <w:rFonts w:ascii="Times New Roman" w:hAnsi="Times New Roman" w:cs="Times New Roman"/>
          <w:iCs/>
          <w:sz w:val="24"/>
          <w:szCs w:val="24"/>
        </w:rPr>
        <w:t xml:space="preserve"> – мужчины (15 сек), женщины (19 сек);</w:t>
      </w:r>
    </w:p>
    <w:p w:rsidR="007615FE" w:rsidRPr="007615FE" w:rsidRDefault="007615FE" w:rsidP="007615FE">
      <w:pPr>
        <w:spacing w:line="240" w:lineRule="auto"/>
        <w:ind w:firstLine="54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7615FE">
        <w:rPr>
          <w:rFonts w:ascii="Times New Roman" w:hAnsi="Times New Roman" w:cs="Times New Roman"/>
          <w:iCs/>
          <w:sz w:val="24"/>
          <w:szCs w:val="24"/>
        </w:rPr>
        <w:t>- прыжок в длину с места – мужчины (190), женщины (140 см);</w:t>
      </w:r>
    </w:p>
    <w:p w:rsidR="007615FE" w:rsidRPr="007615FE" w:rsidRDefault="007615FE" w:rsidP="007615FE">
      <w:pPr>
        <w:spacing w:line="240" w:lineRule="auto"/>
        <w:ind w:firstLine="54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7615FE">
        <w:rPr>
          <w:rFonts w:ascii="Times New Roman" w:hAnsi="Times New Roman" w:cs="Times New Roman"/>
          <w:iCs/>
          <w:sz w:val="24"/>
          <w:szCs w:val="24"/>
        </w:rPr>
        <w:t>- подтягивание на перекладине – мужчины (8 раз)</w:t>
      </w:r>
    </w:p>
    <w:p w:rsidR="007615FE" w:rsidRPr="007615FE" w:rsidRDefault="007615FE" w:rsidP="007615FE">
      <w:pPr>
        <w:autoSpaceDE w:val="0"/>
        <w:autoSpaceDN w:val="0"/>
        <w:adjustRightInd w:val="0"/>
        <w:spacing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7615FE">
        <w:rPr>
          <w:rFonts w:ascii="Times New Roman" w:hAnsi="Times New Roman" w:cs="Times New Roman"/>
          <w:sz w:val="24"/>
          <w:szCs w:val="24"/>
        </w:rPr>
        <w:t>- сгибание и выпрямление рук в упоре от скамейки – мужчины (20 раз).</w:t>
      </w:r>
    </w:p>
    <w:p w:rsidR="007615FE" w:rsidRPr="007615FE" w:rsidRDefault="007615FE" w:rsidP="007615FE">
      <w:pPr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615FE">
        <w:rPr>
          <w:rFonts w:ascii="Times New Roman" w:hAnsi="Times New Roman" w:cs="Times New Roman"/>
          <w:sz w:val="24"/>
          <w:szCs w:val="24"/>
        </w:rPr>
        <w:t>- сгибание и выпрямление рук в упоре от скамейки – женщины (10 раз).</w:t>
      </w:r>
    </w:p>
    <w:p w:rsidR="007615FE" w:rsidRPr="007615FE" w:rsidRDefault="007615FE" w:rsidP="007615FE">
      <w:pPr>
        <w:spacing w:line="240" w:lineRule="auto"/>
        <w:ind w:firstLine="54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7615FE">
        <w:rPr>
          <w:rFonts w:ascii="Times New Roman" w:hAnsi="Times New Roman" w:cs="Times New Roman"/>
          <w:iCs/>
          <w:sz w:val="24"/>
          <w:szCs w:val="24"/>
        </w:rPr>
        <w:t>- прыжки через скакалку</w:t>
      </w:r>
    </w:p>
    <w:p w:rsidR="007615FE" w:rsidRPr="007615FE" w:rsidRDefault="007615FE" w:rsidP="007615FE">
      <w:pPr>
        <w:spacing w:line="240" w:lineRule="auto"/>
        <w:ind w:firstLine="54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7615FE">
        <w:rPr>
          <w:rFonts w:ascii="Times New Roman" w:hAnsi="Times New Roman" w:cs="Times New Roman"/>
          <w:iCs/>
          <w:sz w:val="24"/>
          <w:szCs w:val="24"/>
        </w:rPr>
        <w:t>- упражнения с мячом</w:t>
      </w:r>
    </w:p>
    <w:p w:rsidR="007615FE" w:rsidRPr="007615FE" w:rsidRDefault="007615FE" w:rsidP="007615FE">
      <w:pPr>
        <w:spacing w:line="240" w:lineRule="auto"/>
        <w:ind w:firstLine="54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7615FE">
        <w:rPr>
          <w:rFonts w:ascii="Times New Roman" w:hAnsi="Times New Roman" w:cs="Times New Roman"/>
          <w:iCs/>
          <w:sz w:val="24"/>
          <w:szCs w:val="24"/>
        </w:rPr>
        <w:t>- спортивные и подвижные игры;</w:t>
      </w:r>
    </w:p>
    <w:p w:rsidR="007615FE" w:rsidRPr="007615FE" w:rsidRDefault="007615FE" w:rsidP="007615FE">
      <w:pPr>
        <w:spacing w:line="240" w:lineRule="auto"/>
        <w:ind w:firstLine="54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7615FE">
        <w:rPr>
          <w:rFonts w:ascii="Times New Roman" w:hAnsi="Times New Roman" w:cs="Times New Roman"/>
          <w:iCs/>
          <w:sz w:val="24"/>
          <w:szCs w:val="24"/>
        </w:rPr>
        <w:t>- упражнения профессионально-прикладной физической подготовки (ППФП).</w:t>
      </w:r>
    </w:p>
    <w:p w:rsidR="007615FE" w:rsidRPr="007615FE" w:rsidRDefault="007615FE" w:rsidP="007615FE">
      <w:pPr>
        <w:spacing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7615FE" w:rsidRPr="007615FE" w:rsidRDefault="007615FE" w:rsidP="007615FE">
      <w:pPr>
        <w:spacing w:line="240" w:lineRule="auto"/>
        <w:ind w:firstLine="54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7615FE">
        <w:rPr>
          <w:rFonts w:ascii="Times New Roman" w:hAnsi="Times New Roman" w:cs="Times New Roman"/>
          <w:iCs/>
          <w:sz w:val="24"/>
          <w:szCs w:val="24"/>
        </w:rPr>
        <w:t>Для специальных групп (для лиц с ограниченными возможностями здоровья):</w:t>
      </w:r>
    </w:p>
    <w:p w:rsidR="007615FE" w:rsidRPr="007615FE" w:rsidRDefault="007615FE" w:rsidP="007615FE">
      <w:pPr>
        <w:spacing w:line="240" w:lineRule="auto"/>
        <w:ind w:firstLine="54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7615FE">
        <w:rPr>
          <w:rFonts w:ascii="Times New Roman" w:hAnsi="Times New Roman" w:cs="Times New Roman"/>
          <w:iCs/>
          <w:sz w:val="24"/>
          <w:szCs w:val="24"/>
        </w:rPr>
        <w:t>- бег 60 м – без учета времени</w:t>
      </w:r>
    </w:p>
    <w:p w:rsidR="007615FE" w:rsidRPr="007615FE" w:rsidRDefault="007615FE" w:rsidP="007615FE">
      <w:pPr>
        <w:spacing w:line="240" w:lineRule="auto"/>
        <w:ind w:firstLine="54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7615FE">
        <w:rPr>
          <w:rFonts w:ascii="Times New Roman" w:hAnsi="Times New Roman" w:cs="Times New Roman"/>
          <w:iCs/>
          <w:sz w:val="24"/>
          <w:szCs w:val="24"/>
        </w:rPr>
        <w:t>- прыжки в длину с места – без норматива</w:t>
      </w:r>
    </w:p>
    <w:p w:rsidR="007615FE" w:rsidRPr="007615FE" w:rsidRDefault="007615FE" w:rsidP="007615FE">
      <w:pPr>
        <w:spacing w:line="240" w:lineRule="auto"/>
        <w:ind w:firstLine="54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7615FE">
        <w:rPr>
          <w:rFonts w:ascii="Times New Roman" w:hAnsi="Times New Roman" w:cs="Times New Roman"/>
          <w:iCs/>
          <w:sz w:val="24"/>
          <w:szCs w:val="24"/>
        </w:rPr>
        <w:t>- подтягивание на перекладине – без норматива</w:t>
      </w:r>
    </w:p>
    <w:p w:rsidR="007615FE" w:rsidRPr="007615FE" w:rsidRDefault="007615FE" w:rsidP="007615FE">
      <w:pPr>
        <w:spacing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615FE">
        <w:rPr>
          <w:rFonts w:ascii="Times New Roman" w:hAnsi="Times New Roman" w:cs="Times New Roman"/>
          <w:iCs/>
          <w:sz w:val="24"/>
          <w:szCs w:val="24"/>
        </w:rPr>
        <w:t xml:space="preserve">- сгибание и </w:t>
      </w:r>
      <w:r w:rsidRPr="007615FE">
        <w:rPr>
          <w:rFonts w:ascii="Times New Roman" w:hAnsi="Times New Roman" w:cs="Times New Roman"/>
          <w:sz w:val="24"/>
          <w:szCs w:val="24"/>
        </w:rPr>
        <w:t>выпрямление</w:t>
      </w:r>
      <w:r w:rsidRPr="007615FE">
        <w:rPr>
          <w:rFonts w:ascii="Times New Roman" w:hAnsi="Times New Roman" w:cs="Times New Roman"/>
          <w:iCs/>
          <w:sz w:val="24"/>
          <w:szCs w:val="24"/>
        </w:rPr>
        <w:t xml:space="preserve"> рук</w:t>
      </w:r>
      <w:r w:rsidRPr="007615FE">
        <w:rPr>
          <w:rFonts w:ascii="Times New Roman" w:hAnsi="Times New Roman" w:cs="Times New Roman"/>
          <w:sz w:val="24"/>
          <w:szCs w:val="24"/>
        </w:rPr>
        <w:t xml:space="preserve"> в упоре от скамейки – без норматива</w:t>
      </w:r>
    </w:p>
    <w:p w:rsidR="007615FE" w:rsidRPr="007615FE" w:rsidRDefault="007615FE" w:rsidP="007615FE">
      <w:pPr>
        <w:spacing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615FE">
        <w:rPr>
          <w:rFonts w:ascii="Times New Roman" w:hAnsi="Times New Roman" w:cs="Times New Roman"/>
          <w:sz w:val="24"/>
          <w:szCs w:val="24"/>
        </w:rPr>
        <w:t>- упражнения со скакалкой</w:t>
      </w:r>
    </w:p>
    <w:p w:rsidR="007615FE" w:rsidRPr="007615FE" w:rsidRDefault="007615FE" w:rsidP="007615FE">
      <w:pPr>
        <w:spacing w:line="240" w:lineRule="auto"/>
        <w:ind w:firstLine="54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7615FE">
        <w:rPr>
          <w:rFonts w:ascii="Times New Roman" w:hAnsi="Times New Roman" w:cs="Times New Roman"/>
          <w:sz w:val="24"/>
          <w:szCs w:val="24"/>
        </w:rPr>
        <w:t>- упражнения с мячом</w:t>
      </w:r>
    </w:p>
    <w:p w:rsidR="007615FE" w:rsidRDefault="007615FE" w:rsidP="007615FE">
      <w:pPr>
        <w:ind w:firstLine="540"/>
        <w:jc w:val="both"/>
        <w:rPr>
          <w:b/>
          <w:spacing w:val="-6"/>
        </w:rPr>
      </w:pPr>
    </w:p>
    <w:p w:rsidR="00E025C4" w:rsidRDefault="00E025C4"/>
    <w:p w:rsidR="00E025C4" w:rsidRDefault="00E025C4"/>
    <w:p w:rsidR="00E025C4" w:rsidRDefault="00E025C4"/>
    <w:p w:rsidR="00E025C4" w:rsidRDefault="00E025C4"/>
    <w:p w:rsidR="00E025C4" w:rsidRDefault="00E025C4"/>
    <w:p w:rsidR="00E025C4" w:rsidRDefault="00E025C4"/>
    <w:p w:rsidR="00E025C4" w:rsidRDefault="00E025C4"/>
    <w:p w:rsidR="00E025C4" w:rsidRDefault="00E025C4"/>
    <w:p w:rsidR="00E025C4" w:rsidRPr="00E025C4" w:rsidRDefault="00E025C4">
      <w:pPr>
        <w:rPr>
          <w:b/>
          <w:sz w:val="40"/>
          <w:szCs w:val="40"/>
        </w:rPr>
      </w:pPr>
    </w:p>
    <w:sectPr w:rsidR="00E025C4" w:rsidRPr="00E025C4" w:rsidSect="00F75DAF">
      <w:footerReference w:type="default" r:id="rId9"/>
      <w:footerReference w:type="first" r:id="rId10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1254" w:rsidRDefault="00D11254" w:rsidP="007615FE">
      <w:pPr>
        <w:spacing w:after="0" w:line="240" w:lineRule="auto"/>
      </w:pPr>
      <w:r>
        <w:separator/>
      </w:r>
    </w:p>
  </w:endnote>
  <w:endnote w:type="continuationSeparator" w:id="0">
    <w:p w:rsidR="00D11254" w:rsidRDefault="00D11254" w:rsidP="007615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22199794"/>
      <w:docPartObj>
        <w:docPartGallery w:val="Page Numbers (Bottom of Page)"/>
        <w:docPartUnique/>
      </w:docPartObj>
    </w:sdtPr>
    <w:sdtEndPr/>
    <w:sdtContent>
      <w:p w:rsidR="00F75DAF" w:rsidRDefault="00F75DAF">
        <w:pPr>
          <w:pStyle w:val="a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5020F">
          <w:rPr>
            <w:noProof/>
          </w:rPr>
          <w:t>2</w:t>
        </w:r>
        <w:r>
          <w:fldChar w:fldCharType="end"/>
        </w:r>
      </w:p>
    </w:sdtContent>
  </w:sdt>
  <w:p w:rsidR="007615FE" w:rsidRDefault="007615FE">
    <w:pPr>
      <w:pStyle w:val="a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42928364"/>
      <w:docPartObj>
        <w:docPartGallery w:val="Page Numbers (Bottom of Page)"/>
        <w:docPartUnique/>
      </w:docPartObj>
    </w:sdtPr>
    <w:sdtEndPr/>
    <w:sdtContent>
      <w:p w:rsidR="00F75DAF" w:rsidRDefault="00F75DAF" w:rsidP="00F75DAF">
        <w:pPr>
          <w:pStyle w:val="ab"/>
          <w:jc w:val="center"/>
        </w:pPr>
      </w:p>
      <w:p w:rsidR="00F75DAF" w:rsidRDefault="00D11254" w:rsidP="00F75DAF">
        <w:pPr>
          <w:pStyle w:val="ab"/>
          <w:jc w:val="center"/>
        </w:pPr>
      </w:p>
    </w:sdtContent>
  </w:sdt>
  <w:p w:rsidR="00F75DAF" w:rsidRDefault="00F75DAF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1254" w:rsidRDefault="00D11254" w:rsidP="007615FE">
      <w:pPr>
        <w:spacing w:after="0" w:line="240" w:lineRule="auto"/>
      </w:pPr>
      <w:r>
        <w:separator/>
      </w:r>
    </w:p>
  </w:footnote>
  <w:footnote w:type="continuationSeparator" w:id="0">
    <w:p w:rsidR="00D11254" w:rsidRDefault="00D11254" w:rsidP="007615F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1D3"/>
    <w:multiLevelType w:val="hybridMultilevel"/>
    <w:tmpl w:val="E248778A"/>
    <w:lvl w:ilvl="0" w:tplc="59A0DEA2">
      <w:start w:val="1"/>
      <w:numFmt w:val="decimal"/>
      <w:pStyle w:val="a"/>
      <w:lvlText w:val="%1."/>
      <w:lvlJc w:val="left"/>
      <w:pPr>
        <w:ind w:left="142" w:firstLine="0"/>
      </w:pPr>
      <w:rPr>
        <w:b/>
      </w:rPr>
    </w:lvl>
    <w:lvl w:ilvl="1" w:tplc="B6EACB5C">
      <w:start w:val="1"/>
      <w:numFmt w:val="bullet"/>
      <w:lvlText w:val="В"/>
      <w:lvlJc w:val="left"/>
      <w:pPr>
        <w:ind w:left="142" w:firstLine="0"/>
      </w:pPr>
    </w:lvl>
    <w:lvl w:ilvl="2" w:tplc="4356A400">
      <w:numFmt w:val="decimal"/>
      <w:lvlText w:val=""/>
      <w:lvlJc w:val="left"/>
      <w:pPr>
        <w:ind w:left="142" w:firstLine="0"/>
      </w:pPr>
    </w:lvl>
    <w:lvl w:ilvl="3" w:tplc="3F82AC8A">
      <w:numFmt w:val="decimal"/>
      <w:lvlText w:val=""/>
      <w:lvlJc w:val="left"/>
      <w:pPr>
        <w:ind w:left="142" w:firstLine="0"/>
      </w:pPr>
    </w:lvl>
    <w:lvl w:ilvl="4" w:tplc="D7F20322">
      <w:numFmt w:val="decimal"/>
      <w:lvlText w:val=""/>
      <w:lvlJc w:val="left"/>
      <w:pPr>
        <w:ind w:left="142" w:firstLine="0"/>
      </w:pPr>
    </w:lvl>
    <w:lvl w:ilvl="5" w:tplc="7586F00E">
      <w:numFmt w:val="decimal"/>
      <w:lvlText w:val=""/>
      <w:lvlJc w:val="left"/>
      <w:pPr>
        <w:ind w:left="142" w:firstLine="0"/>
      </w:pPr>
    </w:lvl>
    <w:lvl w:ilvl="6" w:tplc="EC76EFD8">
      <w:numFmt w:val="decimal"/>
      <w:lvlText w:val=""/>
      <w:lvlJc w:val="left"/>
      <w:pPr>
        <w:ind w:left="142" w:firstLine="0"/>
      </w:pPr>
    </w:lvl>
    <w:lvl w:ilvl="7" w:tplc="B1CC522C">
      <w:numFmt w:val="decimal"/>
      <w:lvlText w:val=""/>
      <w:lvlJc w:val="left"/>
      <w:pPr>
        <w:ind w:left="142" w:firstLine="0"/>
      </w:pPr>
    </w:lvl>
    <w:lvl w:ilvl="8" w:tplc="C310CF52">
      <w:numFmt w:val="decimal"/>
      <w:lvlText w:val=""/>
      <w:lvlJc w:val="left"/>
      <w:pPr>
        <w:ind w:left="142" w:firstLine="0"/>
      </w:pPr>
    </w:lvl>
  </w:abstractNum>
  <w:abstractNum w:abstractNumId="1">
    <w:nsid w:val="05A11872"/>
    <w:multiLevelType w:val="hybridMultilevel"/>
    <w:tmpl w:val="5A3871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C76317"/>
    <w:multiLevelType w:val="hybridMultilevel"/>
    <w:tmpl w:val="233C3070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A1CECBEC">
      <w:numFmt w:val="bullet"/>
      <w:lvlText w:val="•"/>
      <w:lvlJc w:val="left"/>
      <w:pPr>
        <w:ind w:left="2149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C58D4"/>
    <w:rsid w:val="000B048F"/>
    <w:rsid w:val="001265A9"/>
    <w:rsid w:val="00131232"/>
    <w:rsid w:val="001579EA"/>
    <w:rsid w:val="001727F9"/>
    <w:rsid w:val="0019027D"/>
    <w:rsid w:val="00195FEF"/>
    <w:rsid w:val="001A6FB5"/>
    <w:rsid w:val="003961B5"/>
    <w:rsid w:val="003A3648"/>
    <w:rsid w:val="003B4088"/>
    <w:rsid w:val="003C770C"/>
    <w:rsid w:val="00420583"/>
    <w:rsid w:val="0047315F"/>
    <w:rsid w:val="0050690B"/>
    <w:rsid w:val="00537438"/>
    <w:rsid w:val="0055020F"/>
    <w:rsid w:val="00561C82"/>
    <w:rsid w:val="0058161A"/>
    <w:rsid w:val="005F1A4C"/>
    <w:rsid w:val="00623509"/>
    <w:rsid w:val="00651E24"/>
    <w:rsid w:val="006B1547"/>
    <w:rsid w:val="0070057B"/>
    <w:rsid w:val="00714896"/>
    <w:rsid w:val="0072257B"/>
    <w:rsid w:val="007615FE"/>
    <w:rsid w:val="00784BEA"/>
    <w:rsid w:val="00785C09"/>
    <w:rsid w:val="007A68BA"/>
    <w:rsid w:val="007C58D4"/>
    <w:rsid w:val="007E5C41"/>
    <w:rsid w:val="007F5CD3"/>
    <w:rsid w:val="00802547"/>
    <w:rsid w:val="00803D6D"/>
    <w:rsid w:val="00810B7C"/>
    <w:rsid w:val="00825054"/>
    <w:rsid w:val="00841A43"/>
    <w:rsid w:val="008511C2"/>
    <w:rsid w:val="0088709B"/>
    <w:rsid w:val="00943CE5"/>
    <w:rsid w:val="009A0388"/>
    <w:rsid w:val="009A17B8"/>
    <w:rsid w:val="00A230AD"/>
    <w:rsid w:val="00A464A5"/>
    <w:rsid w:val="00AB10AD"/>
    <w:rsid w:val="00AD2711"/>
    <w:rsid w:val="00AD40AA"/>
    <w:rsid w:val="00B92D02"/>
    <w:rsid w:val="00BE3A03"/>
    <w:rsid w:val="00C35C97"/>
    <w:rsid w:val="00D11254"/>
    <w:rsid w:val="00D618B6"/>
    <w:rsid w:val="00DB28A7"/>
    <w:rsid w:val="00DC1C6B"/>
    <w:rsid w:val="00DE7591"/>
    <w:rsid w:val="00DF2544"/>
    <w:rsid w:val="00E025C4"/>
    <w:rsid w:val="00E10313"/>
    <w:rsid w:val="00E23F96"/>
    <w:rsid w:val="00E26435"/>
    <w:rsid w:val="00E61416"/>
    <w:rsid w:val="00F10426"/>
    <w:rsid w:val="00F22BEF"/>
    <w:rsid w:val="00F611FE"/>
    <w:rsid w:val="00F75DAF"/>
    <w:rsid w:val="00FA5DC5"/>
    <w:rsid w:val="00FE1D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561C82"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AB10AD"/>
    <w:pPr>
      <w:tabs>
        <w:tab w:val="left" w:pos="6225"/>
      </w:tabs>
      <w:spacing w:after="0" w:line="240" w:lineRule="auto"/>
      <w:ind w:left="75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5">
    <w:name w:val="Основной текст с отступом Знак"/>
    <w:basedOn w:val="a1"/>
    <w:link w:val="a4"/>
    <w:rsid w:val="00AB10AD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">
    <w:name w:val="список с точками"/>
    <w:basedOn w:val="a0"/>
    <w:rsid w:val="00AB10AD"/>
    <w:pPr>
      <w:numPr>
        <w:numId w:val="1"/>
      </w:numPr>
      <w:tabs>
        <w:tab w:val="num" w:pos="756"/>
      </w:tabs>
      <w:spacing w:after="0" w:line="312" w:lineRule="auto"/>
      <w:ind w:left="756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1"/>
    <w:uiPriority w:val="99"/>
    <w:unhideWhenUsed/>
    <w:rsid w:val="007615FE"/>
    <w:rPr>
      <w:color w:val="0000FF"/>
      <w:u w:val="single"/>
    </w:rPr>
  </w:style>
  <w:style w:type="paragraph" w:styleId="a7">
    <w:name w:val="Normal (Web)"/>
    <w:basedOn w:val="a0"/>
    <w:uiPriority w:val="99"/>
    <w:unhideWhenUsed/>
    <w:rsid w:val="007615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Strong"/>
    <w:basedOn w:val="a1"/>
    <w:uiPriority w:val="22"/>
    <w:qFormat/>
    <w:rsid w:val="007615FE"/>
    <w:rPr>
      <w:b/>
      <w:bCs/>
    </w:rPr>
  </w:style>
  <w:style w:type="paragraph" w:styleId="a9">
    <w:name w:val="header"/>
    <w:basedOn w:val="a0"/>
    <w:link w:val="aa"/>
    <w:uiPriority w:val="99"/>
    <w:unhideWhenUsed/>
    <w:rsid w:val="007615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1"/>
    <w:link w:val="a9"/>
    <w:uiPriority w:val="99"/>
    <w:rsid w:val="007615FE"/>
  </w:style>
  <w:style w:type="paragraph" w:styleId="ab">
    <w:name w:val="footer"/>
    <w:basedOn w:val="a0"/>
    <w:link w:val="ac"/>
    <w:uiPriority w:val="99"/>
    <w:unhideWhenUsed/>
    <w:rsid w:val="007615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1"/>
    <w:link w:val="ab"/>
    <w:uiPriority w:val="99"/>
    <w:rsid w:val="007615FE"/>
  </w:style>
  <w:style w:type="character" w:customStyle="1" w:styleId="ad">
    <w:name w:val="Название Знак"/>
    <w:basedOn w:val="a1"/>
    <w:link w:val="ae"/>
    <w:locked/>
    <w:rsid w:val="00F75DAF"/>
    <w:rPr>
      <w:rFonts w:ascii="Impact" w:hAnsi="Impact" w:cs="Arial"/>
      <w:spacing w:val="60"/>
      <w:sz w:val="24"/>
      <w:szCs w:val="24"/>
      <w:lang w:val="ru-RU" w:eastAsia="ru-RU" w:bidi="ar-SA"/>
    </w:rPr>
  </w:style>
  <w:style w:type="paragraph" w:customStyle="1" w:styleId="af">
    <w:basedOn w:val="a0"/>
    <w:next w:val="ae"/>
    <w:qFormat/>
    <w:rsid w:val="00F75DAF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Impact" w:eastAsia="Times New Roman" w:hAnsi="Impact" w:cs="Arial"/>
      <w:spacing w:val="60"/>
      <w:sz w:val="24"/>
      <w:szCs w:val="24"/>
      <w:lang w:eastAsia="ru-RU"/>
    </w:rPr>
  </w:style>
  <w:style w:type="paragraph" w:styleId="ae">
    <w:name w:val="Title"/>
    <w:basedOn w:val="a0"/>
    <w:next w:val="a0"/>
    <w:link w:val="ad"/>
    <w:qFormat/>
    <w:rsid w:val="00F75DAF"/>
    <w:pPr>
      <w:spacing w:after="0" w:line="240" w:lineRule="auto"/>
      <w:contextualSpacing/>
    </w:pPr>
    <w:rPr>
      <w:rFonts w:ascii="Impact" w:hAnsi="Impact" w:cs="Arial"/>
      <w:spacing w:val="60"/>
      <w:sz w:val="24"/>
      <w:szCs w:val="24"/>
      <w:lang w:eastAsia="ru-RU"/>
    </w:rPr>
  </w:style>
  <w:style w:type="character" w:customStyle="1" w:styleId="af0">
    <w:name w:val="Заголовок Знак"/>
    <w:basedOn w:val="a1"/>
    <w:uiPriority w:val="10"/>
    <w:rsid w:val="00F75DA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f1">
    <w:name w:val="List Paragraph"/>
    <w:basedOn w:val="a0"/>
    <w:uiPriority w:val="34"/>
    <w:qFormat/>
    <w:rsid w:val="009A0388"/>
    <w:pPr>
      <w:ind w:left="720"/>
      <w:contextualSpacing/>
    </w:pPr>
  </w:style>
  <w:style w:type="paragraph" w:styleId="af2">
    <w:name w:val="Balloon Text"/>
    <w:basedOn w:val="a0"/>
    <w:link w:val="af3"/>
    <w:uiPriority w:val="99"/>
    <w:semiHidden/>
    <w:unhideWhenUsed/>
    <w:rsid w:val="005502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1"/>
    <w:link w:val="af2"/>
    <w:uiPriority w:val="99"/>
    <w:semiHidden/>
    <w:rsid w:val="0055020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03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9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11</Pages>
  <Words>3927</Words>
  <Characters>22386</Characters>
  <Application>Microsoft Office Word</Application>
  <DocSecurity>0</DocSecurity>
  <Lines>186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gypnor</Company>
  <LinksUpToDate>false</LinksUpToDate>
  <CharactersWithSpaces>26261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Альфред</dc:creator>
  <cp:lastModifiedBy>Анастасия Сергеевна Калуцкая</cp:lastModifiedBy>
  <cp:revision>20</cp:revision>
  <dcterms:created xsi:type="dcterms:W3CDTF">2018-02-27T15:48:00Z</dcterms:created>
  <dcterms:modified xsi:type="dcterms:W3CDTF">2019-07-10T11:38:00Z</dcterms:modified>
</cp:coreProperties>
</file>